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CD176" w14:textId="05958980" w:rsidR="00265D76" w:rsidRPr="00487EDC" w:rsidRDefault="00C06D57" w:rsidP="00487EDC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 w:rsidRPr="00487EDC">
        <w:rPr>
          <w:b/>
          <w:bCs/>
        </w:rPr>
        <w:t>The Election of Thomas Jefferson</w:t>
      </w:r>
    </w:p>
    <w:p w14:paraId="3B36C6DC" w14:textId="77777777" w:rsidR="00487EDC" w:rsidRDefault="00487EDC" w:rsidP="00C06D57">
      <w:pPr>
        <w:pStyle w:val="ListParagraph"/>
        <w:numPr>
          <w:ilvl w:val="0"/>
          <w:numId w:val="1"/>
        </w:numPr>
        <w:sectPr w:rsidR="00487EDC" w:rsidSect="008E3FAF">
          <w:headerReference w:type="default" r:id="rId7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54C8A9D3" w14:textId="64416118" w:rsidR="00C06D57" w:rsidRDefault="00C06D57" w:rsidP="00C06D57">
      <w:pPr>
        <w:pStyle w:val="ListParagraph"/>
        <w:numPr>
          <w:ilvl w:val="0"/>
          <w:numId w:val="1"/>
        </w:numPr>
      </w:pPr>
      <w:r>
        <w:t>Federalists</w:t>
      </w:r>
    </w:p>
    <w:p w14:paraId="392413A1" w14:textId="0CC004C9" w:rsidR="00C06D57" w:rsidRDefault="00C06D57" w:rsidP="00C06D57">
      <w:pPr>
        <w:pStyle w:val="ListParagraph"/>
        <w:numPr>
          <w:ilvl w:val="0"/>
          <w:numId w:val="1"/>
        </w:numPr>
      </w:pPr>
      <w:r>
        <w:t>Anti-Federalists</w:t>
      </w:r>
    </w:p>
    <w:p w14:paraId="3D8452B6" w14:textId="5F63509C" w:rsidR="00C06D57" w:rsidRDefault="00C06D57" w:rsidP="00C06D57">
      <w:pPr>
        <w:pStyle w:val="ListParagraph"/>
        <w:numPr>
          <w:ilvl w:val="0"/>
          <w:numId w:val="1"/>
        </w:numPr>
      </w:pPr>
      <w:r>
        <w:t>Election of 1800</w:t>
      </w:r>
    </w:p>
    <w:p w14:paraId="3EC43456" w14:textId="001847AB" w:rsidR="00C06D57" w:rsidRDefault="00C06D57" w:rsidP="00C06D57">
      <w:pPr>
        <w:pStyle w:val="ListParagraph"/>
        <w:numPr>
          <w:ilvl w:val="0"/>
          <w:numId w:val="1"/>
        </w:numPr>
      </w:pPr>
      <w:r>
        <w:t>Electoral College</w:t>
      </w:r>
    </w:p>
    <w:p w14:paraId="3E821A2D" w14:textId="69FAD839" w:rsidR="00C06D57" w:rsidRDefault="00C06D57" w:rsidP="00C06D57">
      <w:pPr>
        <w:pStyle w:val="ListParagraph"/>
        <w:numPr>
          <w:ilvl w:val="0"/>
          <w:numId w:val="1"/>
        </w:numPr>
      </w:pPr>
      <w:r>
        <w:t>Democratic</w:t>
      </w:r>
      <w:r w:rsidR="00487EDC">
        <w:t>-</w:t>
      </w:r>
      <w:r>
        <w:t>Republicans</w:t>
      </w:r>
    </w:p>
    <w:p w14:paraId="7E6BEA5F" w14:textId="18444560" w:rsidR="00C06D57" w:rsidRDefault="00C06D57" w:rsidP="00C06D57">
      <w:pPr>
        <w:pStyle w:val="ListParagraph"/>
        <w:numPr>
          <w:ilvl w:val="0"/>
          <w:numId w:val="1"/>
        </w:numPr>
      </w:pPr>
      <w:r>
        <w:t>Aaron Burr</w:t>
      </w:r>
    </w:p>
    <w:p w14:paraId="0E2637B0" w14:textId="54F30927" w:rsidR="00C06D57" w:rsidRDefault="00C06D57" w:rsidP="00C06D57">
      <w:pPr>
        <w:pStyle w:val="ListParagraph"/>
        <w:numPr>
          <w:ilvl w:val="0"/>
          <w:numId w:val="1"/>
        </w:numPr>
      </w:pPr>
      <w:r>
        <w:t>Alexander Hamilton</w:t>
      </w:r>
    </w:p>
    <w:p w14:paraId="719C9B25" w14:textId="77777777" w:rsidR="00487EDC" w:rsidRDefault="00487EDC">
      <w:pPr>
        <w:sectPr w:rsidR="00487EDC" w:rsidSect="00237F44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61C74E3C" w14:textId="3F77CA67" w:rsidR="00C06D57" w:rsidRDefault="00487EDC" w:rsidP="008E3FAF">
      <w:pPr>
        <w:jc w:val="center"/>
      </w:pPr>
      <w:r>
        <w:rPr>
          <w:noProof/>
        </w:rPr>
        <w:drawing>
          <wp:inline distT="0" distB="0" distL="0" distR="0" wp14:anchorId="167BD66B" wp14:editId="392ED897">
            <wp:extent cx="2865446" cy="2317352"/>
            <wp:effectExtent l="0" t="0" r="0" b="6985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07" cy="23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FD50B" w14:textId="0AB30E9D" w:rsidR="00C06D57" w:rsidRPr="00487EDC" w:rsidRDefault="00C06D57" w:rsidP="00487EDC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 w:rsidRPr="00487EDC">
        <w:rPr>
          <w:b/>
          <w:bCs/>
        </w:rPr>
        <w:t>Louisiana Purchase</w:t>
      </w:r>
    </w:p>
    <w:p w14:paraId="2761CF47" w14:textId="77777777" w:rsidR="00487EDC" w:rsidRDefault="00487EDC" w:rsidP="00C06D57">
      <w:pPr>
        <w:pStyle w:val="ListParagraph"/>
        <w:numPr>
          <w:ilvl w:val="0"/>
          <w:numId w:val="2"/>
        </w:numPr>
        <w:sectPr w:rsidR="00487EDC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124450AA" w14:textId="1FF8D075" w:rsidR="00C06D57" w:rsidRDefault="00C06D57" w:rsidP="00C06D57">
      <w:pPr>
        <w:pStyle w:val="ListParagraph"/>
        <w:numPr>
          <w:ilvl w:val="0"/>
          <w:numId w:val="2"/>
        </w:numPr>
      </w:pPr>
      <w:r>
        <w:t>Louisiana Purchase</w:t>
      </w:r>
    </w:p>
    <w:p w14:paraId="3DEE3CC5" w14:textId="48CFD682" w:rsidR="00C06D57" w:rsidRDefault="00C06D57" w:rsidP="00C06D57">
      <w:pPr>
        <w:pStyle w:val="ListParagraph"/>
        <w:numPr>
          <w:ilvl w:val="0"/>
          <w:numId w:val="2"/>
        </w:numPr>
      </w:pPr>
      <w:r>
        <w:t>Lewis and Clark Expedition</w:t>
      </w:r>
    </w:p>
    <w:p w14:paraId="68651B75" w14:textId="1F9DC6BB" w:rsidR="00C06D57" w:rsidRDefault="00C06D57" w:rsidP="00C06D57">
      <w:pPr>
        <w:pStyle w:val="ListParagraph"/>
        <w:numPr>
          <w:ilvl w:val="0"/>
          <w:numId w:val="2"/>
        </w:numPr>
      </w:pPr>
      <w:r>
        <w:t>Meriwether Lewis</w:t>
      </w:r>
    </w:p>
    <w:p w14:paraId="02DDB127" w14:textId="69745A8F" w:rsidR="00C06D57" w:rsidRDefault="00C06D57" w:rsidP="00C06D57">
      <w:pPr>
        <w:pStyle w:val="ListParagraph"/>
        <w:numPr>
          <w:ilvl w:val="0"/>
          <w:numId w:val="2"/>
        </w:numPr>
      </w:pPr>
      <w:r>
        <w:t>William Clark</w:t>
      </w:r>
    </w:p>
    <w:p w14:paraId="00953724" w14:textId="77777777" w:rsidR="00487EDC" w:rsidRDefault="00487EDC" w:rsidP="00C06D57">
      <w:pPr>
        <w:rPr>
          <w:b/>
          <w:bCs/>
          <w:u w:val="single"/>
        </w:rPr>
        <w:sectPr w:rsidR="00487EDC" w:rsidSect="00237F44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70416720" w14:textId="091884CC" w:rsidR="00487EDC" w:rsidRDefault="00487EDC" w:rsidP="008E3FAF">
      <w:pPr>
        <w:jc w:val="center"/>
        <w:rPr>
          <w:b/>
          <w:bCs/>
          <w:u w:val="single"/>
        </w:rPr>
      </w:pPr>
      <w:r>
        <w:rPr>
          <w:rFonts w:ascii="&amp;quot" w:hAnsi="&amp;quot"/>
          <w:noProof/>
          <w:color w:val="000000"/>
        </w:rPr>
        <w:drawing>
          <wp:inline distT="0" distB="0" distL="0" distR="0" wp14:anchorId="5524C0AB" wp14:editId="49E0D93B">
            <wp:extent cx="4481466" cy="3853603"/>
            <wp:effectExtent l="0" t="0" r="0" b="0"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50" cy="391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5747" w14:textId="6B1CF0B1" w:rsidR="00C06D57" w:rsidRPr="00487EDC" w:rsidRDefault="00C06D57" w:rsidP="00487EDC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 w:rsidRPr="00487EDC">
        <w:rPr>
          <w:b/>
          <w:bCs/>
        </w:rPr>
        <w:lastRenderedPageBreak/>
        <w:t>Marshall Court</w:t>
      </w:r>
    </w:p>
    <w:p w14:paraId="24C2E997" w14:textId="77777777" w:rsidR="00487EDC" w:rsidRDefault="00487EDC" w:rsidP="00C06D57">
      <w:pPr>
        <w:pStyle w:val="ListParagraph"/>
        <w:numPr>
          <w:ilvl w:val="0"/>
          <w:numId w:val="3"/>
        </w:numPr>
        <w:sectPr w:rsidR="00487EDC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08C1BE5A" w14:textId="0D522E32" w:rsidR="00C06D57" w:rsidRDefault="00C06D57" w:rsidP="00C06D57">
      <w:pPr>
        <w:pStyle w:val="ListParagraph"/>
        <w:numPr>
          <w:ilvl w:val="0"/>
          <w:numId w:val="3"/>
        </w:numPr>
      </w:pPr>
      <w:r>
        <w:t>Judiciary Act of 1801</w:t>
      </w:r>
    </w:p>
    <w:p w14:paraId="36A5C8F7" w14:textId="3F9D8E72" w:rsidR="00C06D57" w:rsidRDefault="00C06D57" w:rsidP="00C06D57">
      <w:pPr>
        <w:pStyle w:val="ListParagraph"/>
        <w:numPr>
          <w:ilvl w:val="0"/>
          <w:numId w:val="3"/>
        </w:numPr>
      </w:pPr>
      <w:r>
        <w:t>“midnight judges”</w:t>
      </w:r>
    </w:p>
    <w:p w14:paraId="1A6E8568" w14:textId="232D4EC4" w:rsidR="00C06D57" w:rsidRDefault="00C06D57" w:rsidP="00C06D57">
      <w:pPr>
        <w:pStyle w:val="ListParagraph"/>
        <w:numPr>
          <w:ilvl w:val="0"/>
          <w:numId w:val="3"/>
        </w:numPr>
      </w:pPr>
      <w:r>
        <w:t>James Madison</w:t>
      </w:r>
    </w:p>
    <w:p w14:paraId="1C337592" w14:textId="551C30A3" w:rsidR="00C06D57" w:rsidRDefault="00C06D57" w:rsidP="00C06D57">
      <w:pPr>
        <w:pStyle w:val="ListParagraph"/>
        <w:numPr>
          <w:ilvl w:val="0"/>
          <w:numId w:val="3"/>
        </w:numPr>
      </w:pPr>
      <w:r>
        <w:t>William Marbury</w:t>
      </w:r>
    </w:p>
    <w:p w14:paraId="3582BCF9" w14:textId="7400310C" w:rsidR="00C06D57" w:rsidRDefault="00C06D57" w:rsidP="00C06D57">
      <w:pPr>
        <w:pStyle w:val="ListParagraph"/>
        <w:numPr>
          <w:ilvl w:val="0"/>
          <w:numId w:val="3"/>
        </w:numPr>
      </w:pPr>
      <w:r>
        <w:t>Judiciary Act of 1789</w:t>
      </w:r>
    </w:p>
    <w:p w14:paraId="46669B96" w14:textId="76F44ED7" w:rsidR="00AA302A" w:rsidRDefault="00AA302A" w:rsidP="00C06D57">
      <w:pPr>
        <w:pStyle w:val="ListParagraph"/>
        <w:numPr>
          <w:ilvl w:val="0"/>
          <w:numId w:val="3"/>
        </w:numPr>
      </w:pPr>
      <w:r>
        <w:t>judicial review</w:t>
      </w:r>
    </w:p>
    <w:p w14:paraId="38C84DA6" w14:textId="4F109FE1" w:rsidR="00C06D57" w:rsidRDefault="00C06D57" w:rsidP="00C06D57">
      <w:pPr>
        <w:pStyle w:val="ListParagraph"/>
        <w:numPr>
          <w:ilvl w:val="0"/>
          <w:numId w:val="3"/>
        </w:numPr>
      </w:pPr>
      <w:r w:rsidRPr="00C06D57">
        <w:rPr>
          <w:i/>
          <w:iCs/>
        </w:rPr>
        <w:t>Marbury v. Madison</w:t>
      </w:r>
      <w:r>
        <w:t xml:space="preserve"> (1803)</w:t>
      </w:r>
    </w:p>
    <w:p w14:paraId="4BD260CA" w14:textId="6D6012A4" w:rsidR="00C06D57" w:rsidRDefault="00C06D57" w:rsidP="00C06D57">
      <w:pPr>
        <w:pStyle w:val="ListParagraph"/>
        <w:numPr>
          <w:ilvl w:val="0"/>
          <w:numId w:val="3"/>
        </w:numPr>
      </w:pPr>
      <w:r>
        <w:t>John Marshall</w:t>
      </w:r>
    </w:p>
    <w:p w14:paraId="526341CC" w14:textId="77777777" w:rsidR="00487EDC" w:rsidRDefault="00487EDC" w:rsidP="00C06D57">
      <w:pPr>
        <w:sectPr w:rsidR="00487EDC" w:rsidSect="00237F44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19B81671" w14:textId="64880CE3" w:rsidR="00C06D57" w:rsidRDefault="00487EDC" w:rsidP="008E3FAF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37B93F76" wp14:editId="3BBF4239">
            <wp:extent cx="3711388" cy="2793850"/>
            <wp:effectExtent l="0" t="0" r="3810" b="6985"/>
            <wp:docPr id="3" name="Picture 3" descr="apushcanvas [licensed for non-commercial use only] / MARBURY V MADISON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ushcanvas [licensed for non-commercial use only] / MARBURY V MADISON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870" cy="281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AE7C2" w14:textId="15837C62" w:rsidR="00C06D57" w:rsidRPr="008E3FAF" w:rsidRDefault="00C06D57" w:rsidP="008E3FAF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 w:rsidRPr="008E3FAF">
        <w:rPr>
          <w:b/>
          <w:bCs/>
        </w:rPr>
        <w:t>Jefferson’s Challenges</w:t>
      </w:r>
    </w:p>
    <w:p w14:paraId="03A77520" w14:textId="77777777" w:rsidR="008E3FAF" w:rsidRDefault="008E3FAF" w:rsidP="00C06D57">
      <w:pPr>
        <w:pStyle w:val="ListParagraph"/>
        <w:numPr>
          <w:ilvl w:val="0"/>
          <w:numId w:val="4"/>
        </w:numPr>
        <w:sectPr w:rsidR="008E3FAF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70478AE9" w14:textId="1A5D2D81" w:rsidR="00C06D57" w:rsidRDefault="00C06D57" w:rsidP="00C06D57">
      <w:pPr>
        <w:pStyle w:val="ListParagraph"/>
        <w:numPr>
          <w:ilvl w:val="0"/>
          <w:numId w:val="4"/>
        </w:numPr>
      </w:pPr>
      <w:r>
        <w:t>Essex Junto</w:t>
      </w:r>
    </w:p>
    <w:p w14:paraId="5FAAF0F0" w14:textId="44E009DB" w:rsidR="00C06D57" w:rsidRDefault="00C06D57" w:rsidP="00C06D57">
      <w:pPr>
        <w:pStyle w:val="ListParagraph"/>
        <w:numPr>
          <w:ilvl w:val="0"/>
          <w:numId w:val="4"/>
        </w:numPr>
      </w:pPr>
      <w:r>
        <w:t>John Randolph</w:t>
      </w:r>
    </w:p>
    <w:p w14:paraId="61E6FCE9" w14:textId="5B17EDE4" w:rsidR="00C06D57" w:rsidRPr="0098352D" w:rsidRDefault="00C06D57" w:rsidP="00C06D57">
      <w:pPr>
        <w:pStyle w:val="ListParagraph"/>
        <w:numPr>
          <w:ilvl w:val="0"/>
          <w:numId w:val="4"/>
        </w:numPr>
        <w:rPr>
          <w:i/>
          <w:iCs/>
        </w:rPr>
      </w:pPr>
      <w:r w:rsidRPr="0098352D">
        <w:rPr>
          <w:i/>
          <w:iCs/>
        </w:rPr>
        <w:t>Tertium Quids</w:t>
      </w:r>
    </w:p>
    <w:p w14:paraId="400E3BDD" w14:textId="740E1EF3" w:rsidR="00C06D57" w:rsidRDefault="00C06D57" w:rsidP="00C06D57">
      <w:pPr>
        <w:pStyle w:val="ListParagraph"/>
        <w:numPr>
          <w:ilvl w:val="0"/>
          <w:numId w:val="4"/>
        </w:numPr>
      </w:pPr>
      <w:r>
        <w:t>Tripolitan War (Barbary States), 1801—1805</w:t>
      </w:r>
    </w:p>
    <w:p w14:paraId="3D3E10A8" w14:textId="07B1727E" w:rsidR="00C06D57" w:rsidRDefault="00C06D57" w:rsidP="00C06D57">
      <w:pPr>
        <w:pStyle w:val="ListParagraph"/>
        <w:numPr>
          <w:ilvl w:val="0"/>
          <w:numId w:val="4"/>
        </w:numPr>
      </w:pPr>
      <w:r>
        <w:t>Napoleonic War</w:t>
      </w:r>
    </w:p>
    <w:p w14:paraId="3D81FA9B" w14:textId="5B73B99D" w:rsidR="00597050" w:rsidRDefault="00597050" w:rsidP="00C06D57">
      <w:pPr>
        <w:pStyle w:val="ListParagraph"/>
        <w:numPr>
          <w:ilvl w:val="0"/>
          <w:numId w:val="4"/>
        </w:numPr>
      </w:pPr>
      <w:r w:rsidRPr="008E3FAF">
        <w:rPr>
          <w:i/>
          <w:iCs/>
        </w:rPr>
        <w:t xml:space="preserve">Chesapeake </w:t>
      </w:r>
      <w:r>
        <w:t>Affair</w:t>
      </w:r>
    </w:p>
    <w:p w14:paraId="01A4A8FC" w14:textId="5DF3C758" w:rsidR="00597050" w:rsidRDefault="00597050" w:rsidP="00C06D57">
      <w:pPr>
        <w:pStyle w:val="ListParagraph"/>
        <w:numPr>
          <w:ilvl w:val="0"/>
          <w:numId w:val="4"/>
        </w:numPr>
      </w:pPr>
      <w:r>
        <w:t>Embargo Act of 1807</w:t>
      </w:r>
    </w:p>
    <w:p w14:paraId="6C3358C7" w14:textId="5F4406F9" w:rsidR="00597050" w:rsidRDefault="00597050" w:rsidP="00C06D57">
      <w:pPr>
        <w:pStyle w:val="ListParagraph"/>
        <w:numPr>
          <w:ilvl w:val="0"/>
          <w:numId w:val="4"/>
        </w:numPr>
      </w:pPr>
      <w:r>
        <w:t>Non-Intercourse Act of 1809</w:t>
      </w:r>
    </w:p>
    <w:p w14:paraId="52A36851" w14:textId="77777777" w:rsidR="008E3FAF" w:rsidRDefault="008E3FAF" w:rsidP="00597050">
      <w:pPr>
        <w:sectPr w:rsidR="008E3FAF" w:rsidSect="00237F44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4FCC6E79" w14:textId="4A44F623" w:rsidR="00597050" w:rsidRDefault="008E3FAF" w:rsidP="008E3FAF">
      <w:pPr>
        <w:jc w:val="center"/>
      </w:pPr>
      <w:r>
        <w:rPr>
          <w:noProof/>
        </w:rPr>
        <w:drawing>
          <wp:inline distT="0" distB="0" distL="0" distR="0" wp14:anchorId="2613DD8B" wp14:editId="59BE01B6">
            <wp:extent cx="5153902" cy="2888056"/>
            <wp:effectExtent l="0" t="0" r="889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67" cy="294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5230" w14:textId="657D5C9C" w:rsidR="00597050" w:rsidRPr="008E3FAF" w:rsidRDefault="00597050" w:rsidP="008E3FAF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 w:rsidRPr="008E3FAF">
        <w:rPr>
          <w:b/>
          <w:bCs/>
        </w:rPr>
        <w:lastRenderedPageBreak/>
        <w:t>War of 1812</w:t>
      </w:r>
    </w:p>
    <w:p w14:paraId="2A9CEBA3" w14:textId="77777777" w:rsidR="008E3FAF" w:rsidRDefault="008E3FAF" w:rsidP="00597050">
      <w:pPr>
        <w:pStyle w:val="ListParagraph"/>
        <w:numPr>
          <w:ilvl w:val="0"/>
          <w:numId w:val="5"/>
        </w:numPr>
        <w:sectPr w:rsidR="008E3FAF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1556B294" w14:textId="4C2E631B" w:rsidR="00597050" w:rsidRDefault="00597050" w:rsidP="00597050">
      <w:pPr>
        <w:pStyle w:val="ListParagraph"/>
        <w:numPr>
          <w:ilvl w:val="0"/>
          <w:numId w:val="5"/>
        </w:numPr>
      </w:pPr>
      <w:r>
        <w:t>James Madison [President, 1809—1817]</w:t>
      </w:r>
    </w:p>
    <w:p w14:paraId="18757123" w14:textId="2EFCC1B0" w:rsidR="00597050" w:rsidRDefault="00597050" w:rsidP="00597050">
      <w:pPr>
        <w:pStyle w:val="ListParagraph"/>
        <w:numPr>
          <w:ilvl w:val="0"/>
          <w:numId w:val="5"/>
        </w:numPr>
      </w:pPr>
      <w:r>
        <w:t>“War Hawks”</w:t>
      </w:r>
    </w:p>
    <w:p w14:paraId="319F3DD4" w14:textId="5DAEAC76" w:rsidR="00597050" w:rsidRDefault="00597050" w:rsidP="00597050">
      <w:pPr>
        <w:pStyle w:val="ListParagraph"/>
        <w:numPr>
          <w:ilvl w:val="0"/>
          <w:numId w:val="5"/>
        </w:numPr>
      </w:pPr>
      <w:r>
        <w:t>Henry Clay</w:t>
      </w:r>
    </w:p>
    <w:p w14:paraId="111B0F6D" w14:textId="652772EF" w:rsidR="00597050" w:rsidRDefault="00597050" w:rsidP="00597050">
      <w:pPr>
        <w:pStyle w:val="ListParagraph"/>
        <w:numPr>
          <w:ilvl w:val="0"/>
          <w:numId w:val="5"/>
        </w:numPr>
      </w:pPr>
      <w:r>
        <w:t>John C. Calhoun</w:t>
      </w:r>
    </w:p>
    <w:p w14:paraId="35711962" w14:textId="70060BA6" w:rsidR="00C476C2" w:rsidRPr="00C476C2" w:rsidRDefault="00C476C2" w:rsidP="00597050">
      <w:pPr>
        <w:pStyle w:val="ListParagraph"/>
        <w:numPr>
          <w:ilvl w:val="0"/>
          <w:numId w:val="5"/>
        </w:numPr>
        <w:rPr>
          <w:i/>
          <w:iCs/>
        </w:rPr>
      </w:pPr>
      <w:r w:rsidRPr="00C476C2">
        <w:rPr>
          <w:i/>
          <w:iCs/>
        </w:rPr>
        <w:t>status quo ante</w:t>
      </w:r>
      <w:r>
        <w:rPr>
          <w:i/>
          <w:iCs/>
        </w:rPr>
        <w:t>-</w:t>
      </w:r>
      <w:r w:rsidRPr="00C476C2">
        <w:rPr>
          <w:i/>
          <w:iCs/>
        </w:rPr>
        <w:t>bellum</w:t>
      </w:r>
    </w:p>
    <w:p w14:paraId="1BA490CE" w14:textId="46E5A2BC" w:rsidR="00597050" w:rsidRDefault="00597050" w:rsidP="00597050">
      <w:pPr>
        <w:pStyle w:val="ListParagraph"/>
        <w:numPr>
          <w:ilvl w:val="0"/>
          <w:numId w:val="5"/>
        </w:numPr>
      </w:pPr>
      <w:r>
        <w:t>William Henry Harrison</w:t>
      </w:r>
    </w:p>
    <w:p w14:paraId="72A0EFA5" w14:textId="7C4B9118" w:rsidR="00597050" w:rsidRDefault="00597050" w:rsidP="00597050">
      <w:pPr>
        <w:pStyle w:val="ListParagraph"/>
        <w:numPr>
          <w:ilvl w:val="0"/>
          <w:numId w:val="5"/>
        </w:numPr>
      </w:pPr>
      <w:r>
        <w:t>Tecumseh</w:t>
      </w:r>
    </w:p>
    <w:p w14:paraId="618AB4B3" w14:textId="78B5EEA2" w:rsidR="00597050" w:rsidRDefault="00597050" w:rsidP="00597050">
      <w:pPr>
        <w:pStyle w:val="ListParagraph"/>
        <w:numPr>
          <w:ilvl w:val="0"/>
          <w:numId w:val="5"/>
        </w:numPr>
      </w:pPr>
      <w:r>
        <w:t>Battle of Tippecanoe</w:t>
      </w:r>
    </w:p>
    <w:p w14:paraId="7690A406" w14:textId="38B922B6" w:rsidR="00597050" w:rsidRDefault="00597050" w:rsidP="00597050">
      <w:pPr>
        <w:pStyle w:val="ListParagraph"/>
        <w:numPr>
          <w:ilvl w:val="0"/>
          <w:numId w:val="5"/>
        </w:numPr>
      </w:pPr>
      <w:r>
        <w:t>War of 1812</w:t>
      </w:r>
    </w:p>
    <w:p w14:paraId="317562F4" w14:textId="5221CFA9" w:rsidR="00597050" w:rsidRDefault="00597050" w:rsidP="00597050">
      <w:pPr>
        <w:pStyle w:val="ListParagraph"/>
        <w:numPr>
          <w:ilvl w:val="0"/>
          <w:numId w:val="5"/>
        </w:numPr>
      </w:pPr>
      <w:r>
        <w:t>Battle of Fort McHenry</w:t>
      </w:r>
    </w:p>
    <w:p w14:paraId="762863D4" w14:textId="520552E2" w:rsidR="00597050" w:rsidRDefault="00597050" w:rsidP="00597050">
      <w:pPr>
        <w:pStyle w:val="ListParagraph"/>
        <w:numPr>
          <w:ilvl w:val="0"/>
          <w:numId w:val="5"/>
        </w:numPr>
      </w:pPr>
      <w:r>
        <w:t>Francis Scott Key</w:t>
      </w:r>
    </w:p>
    <w:p w14:paraId="31497B59" w14:textId="6703DC45" w:rsidR="00597050" w:rsidRDefault="00597050" w:rsidP="00597050">
      <w:pPr>
        <w:pStyle w:val="ListParagraph"/>
        <w:numPr>
          <w:ilvl w:val="0"/>
          <w:numId w:val="5"/>
        </w:numPr>
      </w:pPr>
      <w:r>
        <w:t>“The Star-Spangled Banner”</w:t>
      </w:r>
    </w:p>
    <w:p w14:paraId="1A262D78" w14:textId="01D801F7" w:rsidR="00597050" w:rsidRDefault="00597050" w:rsidP="00597050">
      <w:pPr>
        <w:pStyle w:val="ListParagraph"/>
        <w:numPr>
          <w:ilvl w:val="0"/>
          <w:numId w:val="5"/>
        </w:numPr>
      </w:pPr>
      <w:r>
        <w:t>Andrew Jackson</w:t>
      </w:r>
    </w:p>
    <w:p w14:paraId="5CC4EEBF" w14:textId="7FAA1A99" w:rsidR="00237F44" w:rsidRDefault="00597050" w:rsidP="00237F44">
      <w:pPr>
        <w:pStyle w:val="ListParagraph"/>
        <w:numPr>
          <w:ilvl w:val="0"/>
          <w:numId w:val="5"/>
        </w:numPr>
      </w:pPr>
      <w:r>
        <w:t>Battle of New Orleans</w:t>
      </w:r>
    </w:p>
    <w:p w14:paraId="3BCB6C5F" w14:textId="2BB6024F" w:rsidR="00237F44" w:rsidRDefault="00237F44" w:rsidP="00237F44">
      <w:pPr>
        <w:pStyle w:val="ListParagraph"/>
        <w:numPr>
          <w:ilvl w:val="0"/>
          <w:numId w:val="5"/>
        </w:numPr>
      </w:pPr>
      <w:r>
        <w:t>Treaty of Ghent</w:t>
      </w:r>
    </w:p>
    <w:p w14:paraId="6A8106B5" w14:textId="438191D8" w:rsidR="00237F44" w:rsidRDefault="00237F44" w:rsidP="00237F44">
      <w:pPr>
        <w:sectPr w:rsidR="00237F44" w:rsidSect="00237F44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1EC11358" w14:textId="3DDD8EB9" w:rsidR="008E3FAF" w:rsidRDefault="008E3FAF" w:rsidP="00597050">
      <w:pPr>
        <w:sectPr w:rsidR="008E3FAF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14:paraId="2C937E06" w14:textId="750CF41D" w:rsidR="008E3FAF" w:rsidRDefault="008E3FAF" w:rsidP="008E3FAF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07191653" wp14:editId="746CE61F">
            <wp:extent cx="4680641" cy="5737413"/>
            <wp:effectExtent l="0" t="0" r="5715" b="0"/>
            <wp:docPr id="5" name="Picture 5" descr="Atlas Map: The War of 1812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las Map: The War of 1812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80" cy="582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1054" w14:textId="3CBE6912" w:rsidR="00597050" w:rsidRPr="008E3FAF" w:rsidRDefault="00597050" w:rsidP="008E3FAF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 w:rsidRPr="008E3FAF">
        <w:rPr>
          <w:b/>
          <w:bCs/>
        </w:rPr>
        <w:lastRenderedPageBreak/>
        <w:t>Ideological Divides in the United States</w:t>
      </w:r>
    </w:p>
    <w:p w14:paraId="50EA1E1F" w14:textId="77777777" w:rsidR="008E3FAF" w:rsidRDefault="008E3FAF" w:rsidP="00597050">
      <w:pPr>
        <w:pStyle w:val="ListParagraph"/>
        <w:numPr>
          <w:ilvl w:val="0"/>
          <w:numId w:val="6"/>
        </w:numPr>
        <w:sectPr w:rsidR="008E3FAF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6FD1A157" w14:textId="098BBD4E" w:rsidR="00597050" w:rsidRDefault="00B634D4" w:rsidP="00597050">
      <w:pPr>
        <w:pStyle w:val="ListParagraph"/>
        <w:numPr>
          <w:ilvl w:val="0"/>
          <w:numId w:val="6"/>
        </w:numPr>
      </w:pPr>
      <w:r>
        <w:t>Hartford Convention, 1814—1815</w:t>
      </w:r>
    </w:p>
    <w:p w14:paraId="6C63F447" w14:textId="27BCFA21" w:rsidR="00B634D4" w:rsidRDefault="00B634D4" w:rsidP="00597050">
      <w:pPr>
        <w:pStyle w:val="ListParagraph"/>
        <w:numPr>
          <w:ilvl w:val="0"/>
          <w:numId w:val="6"/>
        </w:numPr>
      </w:pPr>
      <w:r>
        <w:t>Missouri Compromise of 1820</w:t>
      </w:r>
    </w:p>
    <w:p w14:paraId="17D49164" w14:textId="7E0B3118" w:rsidR="00B634D4" w:rsidRDefault="00B634D4" w:rsidP="00597050">
      <w:pPr>
        <w:pStyle w:val="ListParagraph"/>
        <w:numPr>
          <w:ilvl w:val="0"/>
          <w:numId w:val="6"/>
        </w:numPr>
      </w:pPr>
      <w:r>
        <w:t>James Tallmadge</w:t>
      </w:r>
    </w:p>
    <w:p w14:paraId="0E6763FA" w14:textId="4E7196F5" w:rsidR="00B634D4" w:rsidRDefault="00B634D4" w:rsidP="00597050">
      <w:pPr>
        <w:pStyle w:val="ListParagraph"/>
        <w:numPr>
          <w:ilvl w:val="0"/>
          <w:numId w:val="6"/>
        </w:numPr>
      </w:pPr>
      <w:r>
        <w:t>emancipation</w:t>
      </w:r>
    </w:p>
    <w:p w14:paraId="49E1AC64" w14:textId="7B03C6BA" w:rsidR="00B634D4" w:rsidRDefault="00B634D4" w:rsidP="00597050">
      <w:pPr>
        <w:pStyle w:val="ListParagraph"/>
        <w:numPr>
          <w:ilvl w:val="0"/>
          <w:numId w:val="6"/>
        </w:numPr>
      </w:pPr>
      <w:r>
        <w:t>Henry Clay</w:t>
      </w:r>
    </w:p>
    <w:p w14:paraId="49C7B8EE" w14:textId="77777777" w:rsidR="008E3FAF" w:rsidRDefault="008E3FAF" w:rsidP="00B634D4">
      <w:pPr>
        <w:sectPr w:rsidR="008E3FAF" w:rsidSect="00237F44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34E0AC3D" w14:textId="54A1DBEF" w:rsidR="008E3FAF" w:rsidRDefault="008E3FAF" w:rsidP="008E3FAF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354E090B" wp14:editId="46852CE1">
            <wp:extent cx="3425638" cy="2416810"/>
            <wp:effectExtent l="0" t="0" r="3810" b="2540"/>
            <wp:docPr id="6" name="Picture 6" descr="CC3 HIST wk 8 Missouri Compromise | Missouri compromise ...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C3 HIST wk 8 Missouri Compromise | Missouri compromise ...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60" cy="243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FA546" w14:textId="77777777" w:rsidR="008E3FAF" w:rsidRDefault="008E3FAF" w:rsidP="00B634D4">
      <w:pPr>
        <w:rPr>
          <w:b/>
          <w:bCs/>
          <w:u w:val="single"/>
        </w:rPr>
      </w:pPr>
    </w:p>
    <w:p w14:paraId="412B3056" w14:textId="607F4966" w:rsidR="00B634D4" w:rsidRPr="008E3FAF" w:rsidRDefault="00B634D4" w:rsidP="008E3FAF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 w:rsidRPr="008E3FAF">
        <w:rPr>
          <w:b/>
          <w:bCs/>
        </w:rPr>
        <w:t>James Monroe and Era of Good Feelings</w:t>
      </w:r>
    </w:p>
    <w:p w14:paraId="516DF680" w14:textId="77777777" w:rsidR="008E3FAF" w:rsidRDefault="008E3FAF" w:rsidP="00B634D4">
      <w:pPr>
        <w:pStyle w:val="ListParagraph"/>
        <w:numPr>
          <w:ilvl w:val="0"/>
          <w:numId w:val="5"/>
        </w:numPr>
        <w:sectPr w:rsidR="008E3FAF" w:rsidSect="008E3FAF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693F9B86" w14:textId="54E43264" w:rsidR="00B634D4" w:rsidRDefault="00B634D4" w:rsidP="00B634D4">
      <w:pPr>
        <w:pStyle w:val="ListParagraph"/>
        <w:numPr>
          <w:ilvl w:val="0"/>
          <w:numId w:val="5"/>
        </w:numPr>
      </w:pPr>
      <w:r>
        <w:t>James Monroe [President, 1817—1825]</w:t>
      </w:r>
    </w:p>
    <w:p w14:paraId="35B38962" w14:textId="33965739" w:rsidR="00B634D4" w:rsidRDefault="00B634D4" w:rsidP="00B634D4">
      <w:pPr>
        <w:pStyle w:val="ListParagraph"/>
        <w:numPr>
          <w:ilvl w:val="0"/>
          <w:numId w:val="7"/>
        </w:numPr>
      </w:pPr>
      <w:r>
        <w:t>nationalism</w:t>
      </w:r>
    </w:p>
    <w:p w14:paraId="6394CB3F" w14:textId="0ECBA632" w:rsidR="00597050" w:rsidRDefault="00B634D4" w:rsidP="00B634D4">
      <w:pPr>
        <w:pStyle w:val="ListParagraph"/>
        <w:numPr>
          <w:ilvl w:val="0"/>
          <w:numId w:val="7"/>
        </w:numPr>
      </w:pPr>
      <w:r>
        <w:t>“Era of Good Feelings”</w:t>
      </w:r>
    </w:p>
    <w:p w14:paraId="2F7DAB48" w14:textId="686944A9" w:rsidR="00B634D4" w:rsidRDefault="00B634D4" w:rsidP="00B634D4">
      <w:pPr>
        <w:pStyle w:val="ListParagraph"/>
        <w:numPr>
          <w:ilvl w:val="0"/>
          <w:numId w:val="7"/>
        </w:numPr>
      </w:pPr>
      <w:r>
        <w:t>John Quincy Adams</w:t>
      </w:r>
    </w:p>
    <w:p w14:paraId="297BF2FE" w14:textId="5AA13F88" w:rsidR="00B634D4" w:rsidRDefault="00B634D4" w:rsidP="00B634D4">
      <w:pPr>
        <w:pStyle w:val="ListParagraph"/>
        <w:numPr>
          <w:ilvl w:val="0"/>
          <w:numId w:val="7"/>
        </w:numPr>
      </w:pPr>
      <w:r>
        <w:t>Monroe Doctrine</w:t>
      </w:r>
    </w:p>
    <w:p w14:paraId="2667A6B1" w14:textId="77777777" w:rsidR="00B634D4" w:rsidRDefault="00B634D4" w:rsidP="00B634D4">
      <w:pPr>
        <w:pStyle w:val="ListParagraph"/>
        <w:numPr>
          <w:ilvl w:val="0"/>
          <w:numId w:val="7"/>
        </w:numPr>
      </w:pPr>
      <w:r>
        <w:t>Henry Clay</w:t>
      </w:r>
    </w:p>
    <w:p w14:paraId="7172932A" w14:textId="77777777" w:rsidR="00B634D4" w:rsidRDefault="00B634D4" w:rsidP="00B634D4">
      <w:pPr>
        <w:pStyle w:val="ListParagraph"/>
        <w:numPr>
          <w:ilvl w:val="0"/>
          <w:numId w:val="7"/>
        </w:numPr>
      </w:pPr>
      <w:r>
        <w:t>“American System”</w:t>
      </w:r>
    </w:p>
    <w:p w14:paraId="770F3BC4" w14:textId="0066916E" w:rsidR="00B634D4" w:rsidRDefault="00B634D4" w:rsidP="00B634D4">
      <w:pPr>
        <w:pStyle w:val="ListParagraph"/>
        <w:numPr>
          <w:ilvl w:val="0"/>
          <w:numId w:val="7"/>
        </w:numPr>
      </w:pPr>
      <w:r>
        <w:t>Tariff of 1816</w:t>
      </w:r>
    </w:p>
    <w:p w14:paraId="1945333F" w14:textId="299CE3C0" w:rsidR="00B634D4" w:rsidRDefault="00B634D4" w:rsidP="00B634D4">
      <w:pPr>
        <w:pStyle w:val="ListParagraph"/>
        <w:numPr>
          <w:ilvl w:val="0"/>
          <w:numId w:val="7"/>
        </w:numPr>
      </w:pPr>
      <w:r>
        <w:t>Second Bank of the United States (2BUS)</w:t>
      </w:r>
    </w:p>
    <w:p w14:paraId="02D9FF84" w14:textId="7D068010" w:rsidR="00B634D4" w:rsidRDefault="00B634D4" w:rsidP="00B634D4">
      <w:pPr>
        <w:pStyle w:val="ListParagraph"/>
        <w:numPr>
          <w:ilvl w:val="0"/>
          <w:numId w:val="7"/>
        </w:numPr>
      </w:pPr>
      <w:r>
        <w:t>internal improvements</w:t>
      </w:r>
    </w:p>
    <w:p w14:paraId="79E5CB93" w14:textId="7728F912" w:rsidR="00B634D4" w:rsidRDefault="00B634D4" w:rsidP="00B634D4">
      <w:pPr>
        <w:pStyle w:val="ListParagraph"/>
        <w:numPr>
          <w:ilvl w:val="0"/>
          <w:numId w:val="7"/>
        </w:numPr>
      </w:pPr>
      <w:r>
        <w:t>Daniel Webster</w:t>
      </w:r>
    </w:p>
    <w:p w14:paraId="79E81E72" w14:textId="505AAB9C" w:rsidR="00B634D4" w:rsidRDefault="00B634D4" w:rsidP="00B634D4">
      <w:pPr>
        <w:pStyle w:val="ListParagraph"/>
        <w:numPr>
          <w:ilvl w:val="0"/>
          <w:numId w:val="7"/>
        </w:numPr>
      </w:pPr>
      <w:r>
        <w:t>John C. Calhoun</w:t>
      </w:r>
    </w:p>
    <w:p w14:paraId="2E44C1A8" w14:textId="117CD364" w:rsidR="00B634D4" w:rsidRDefault="00B634D4" w:rsidP="00B634D4">
      <w:pPr>
        <w:pStyle w:val="ListParagraph"/>
        <w:numPr>
          <w:ilvl w:val="0"/>
          <w:numId w:val="7"/>
        </w:numPr>
      </w:pPr>
      <w:r>
        <w:t>Panic of 1819</w:t>
      </w:r>
    </w:p>
    <w:p w14:paraId="60EC11BD" w14:textId="77777777" w:rsidR="008E3FAF" w:rsidRDefault="008E3FAF" w:rsidP="005643DC">
      <w:pPr>
        <w:rPr>
          <w:b/>
          <w:bCs/>
          <w:u w:val="single"/>
        </w:rPr>
        <w:sectPr w:rsidR="008E3FAF" w:rsidSect="00237F44">
          <w:type w:val="continuous"/>
          <w:pgSz w:w="12240" w:h="15840"/>
          <w:pgMar w:top="1440" w:right="1440" w:bottom="1440" w:left="1440" w:header="36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5C74C319" w14:textId="0953B08F" w:rsidR="008E3FAF" w:rsidRDefault="00ED34CA" w:rsidP="00ED34CA">
      <w:pPr>
        <w:jc w:val="center"/>
        <w:rPr>
          <w:b/>
          <w:bCs/>
          <w:u w:val="single"/>
        </w:rPr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01F6C678" wp14:editId="528ADB55">
            <wp:extent cx="3340000" cy="2588825"/>
            <wp:effectExtent l="0" t="0" r="0" b="2540"/>
            <wp:docPr id="7" name="Picture 7" descr="Pin on Recipes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on Recipes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05" cy="265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65EBE" w14:textId="36E7249F" w:rsidR="005643DC" w:rsidRPr="002804C6" w:rsidRDefault="005643DC" w:rsidP="002804C6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 w:rsidRPr="002804C6">
        <w:rPr>
          <w:b/>
          <w:bCs/>
        </w:rPr>
        <w:lastRenderedPageBreak/>
        <w:t>The Rise of the Two-Party System</w:t>
      </w:r>
    </w:p>
    <w:p w14:paraId="677F5067" w14:textId="77777777" w:rsidR="00ED34CA" w:rsidRDefault="00ED34CA" w:rsidP="005643DC">
      <w:pPr>
        <w:pStyle w:val="ListParagraph"/>
        <w:numPr>
          <w:ilvl w:val="0"/>
          <w:numId w:val="8"/>
        </w:numPr>
        <w:sectPr w:rsidR="00ED34CA" w:rsidSect="00ED34CA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57960ED5" w14:textId="0159A799" w:rsidR="005643DC" w:rsidRDefault="005643DC" w:rsidP="005643DC">
      <w:pPr>
        <w:pStyle w:val="ListParagraph"/>
        <w:numPr>
          <w:ilvl w:val="0"/>
          <w:numId w:val="8"/>
        </w:numPr>
      </w:pPr>
      <w:r>
        <w:t>Presidential Election of 1824</w:t>
      </w:r>
    </w:p>
    <w:p w14:paraId="2E59EB2C" w14:textId="6FF1C24B" w:rsidR="009964BD" w:rsidRDefault="009964BD" w:rsidP="005643DC">
      <w:pPr>
        <w:pStyle w:val="ListParagraph"/>
        <w:numPr>
          <w:ilvl w:val="0"/>
          <w:numId w:val="8"/>
        </w:numPr>
      </w:pPr>
      <w:r>
        <w:t>Democratic-Republicans</w:t>
      </w:r>
    </w:p>
    <w:p w14:paraId="17851720" w14:textId="0E9FAEF5" w:rsidR="005643DC" w:rsidRDefault="005643DC" w:rsidP="005643DC">
      <w:pPr>
        <w:pStyle w:val="ListParagraph"/>
        <w:numPr>
          <w:ilvl w:val="0"/>
          <w:numId w:val="8"/>
        </w:numPr>
      </w:pPr>
      <w:r>
        <w:t>Andrew Jackson</w:t>
      </w:r>
    </w:p>
    <w:p w14:paraId="1F07A162" w14:textId="28201816" w:rsidR="005643DC" w:rsidRDefault="005643DC" w:rsidP="005643DC">
      <w:pPr>
        <w:pStyle w:val="ListParagraph"/>
        <w:numPr>
          <w:ilvl w:val="0"/>
          <w:numId w:val="8"/>
        </w:numPr>
      </w:pPr>
      <w:r>
        <w:t>Henry Clay</w:t>
      </w:r>
    </w:p>
    <w:p w14:paraId="7248BB70" w14:textId="4E247359" w:rsidR="005643DC" w:rsidRDefault="005643DC" w:rsidP="005643DC">
      <w:pPr>
        <w:pStyle w:val="ListParagraph"/>
        <w:numPr>
          <w:ilvl w:val="0"/>
          <w:numId w:val="8"/>
        </w:numPr>
      </w:pPr>
      <w:r>
        <w:t>John Quincy Adams</w:t>
      </w:r>
      <w:r w:rsidR="009964BD">
        <w:t xml:space="preserve"> [President, 1825—1829]</w:t>
      </w:r>
    </w:p>
    <w:p w14:paraId="6F512339" w14:textId="3ACC9445" w:rsidR="005643DC" w:rsidRDefault="005643DC" w:rsidP="005643DC">
      <w:pPr>
        <w:pStyle w:val="ListParagraph"/>
        <w:numPr>
          <w:ilvl w:val="0"/>
          <w:numId w:val="8"/>
        </w:numPr>
      </w:pPr>
      <w:r>
        <w:t>“Corrupt Bargain”</w:t>
      </w:r>
    </w:p>
    <w:p w14:paraId="5560EFBC" w14:textId="244E149C" w:rsidR="005643DC" w:rsidRDefault="009964BD" w:rsidP="005643DC">
      <w:pPr>
        <w:pStyle w:val="ListParagraph"/>
        <w:numPr>
          <w:ilvl w:val="0"/>
          <w:numId w:val="8"/>
        </w:numPr>
      </w:pPr>
      <w:r>
        <w:t>National Republicans</w:t>
      </w:r>
    </w:p>
    <w:p w14:paraId="62797C1D" w14:textId="6769EB55" w:rsidR="009964BD" w:rsidRDefault="009964BD" w:rsidP="005643DC">
      <w:pPr>
        <w:pStyle w:val="ListParagraph"/>
        <w:numPr>
          <w:ilvl w:val="0"/>
          <w:numId w:val="8"/>
        </w:numPr>
      </w:pPr>
      <w:r>
        <w:t>Presidential Election of 1828</w:t>
      </w:r>
    </w:p>
    <w:p w14:paraId="6575F916" w14:textId="7723BCEA" w:rsidR="009964BD" w:rsidRDefault="009964BD" w:rsidP="005643DC">
      <w:pPr>
        <w:pStyle w:val="ListParagraph"/>
        <w:numPr>
          <w:ilvl w:val="0"/>
          <w:numId w:val="8"/>
        </w:numPr>
      </w:pPr>
      <w:r>
        <w:t>Andrew Jackson [President, 1829—1837]</w:t>
      </w:r>
    </w:p>
    <w:p w14:paraId="3B452E15" w14:textId="01D6E7FB" w:rsidR="009964BD" w:rsidRDefault="009964BD" w:rsidP="005643DC">
      <w:pPr>
        <w:pStyle w:val="ListParagraph"/>
        <w:numPr>
          <w:ilvl w:val="0"/>
          <w:numId w:val="8"/>
        </w:numPr>
      </w:pPr>
      <w:r>
        <w:t>Democrat Party</w:t>
      </w:r>
    </w:p>
    <w:p w14:paraId="2C8E40AE" w14:textId="31134C21" w:rsidR="009964BD" w:rsidRDefault="009964BD" w:rsidP="005643DC">
      <w:pPr>
        <w:pStyle w:val="ListParagraph"/>
        <w:numPr>
          <w:ilvl w:val="0"/>
          <w:numId w:val="8"/>
        </w:numPr>
      </w:pPr>
      <w:r>
        <w:t>Whig Party</w:t>
      </w:r>
    </w:p>
    <w:p w14:paraId="1A1360C7" w14:textId="77777777" w:rsidR="00ED34CA" w:rsidRDefault="00ED34CA" w:rsidP="009964BD">
      <w:pPr>
        <w:sectPr w:rsidR="00ED34CA" w:rsidSect="00237F44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4C5C4FDA" w14:textId="1BB603F4" w:rsidR="009964BD" w:rsidRDefault="00087BCF" w:rsidP="00087BCF">
      <w:pPr>
        <w:jc w:val="center"/>
      </w:pPr>
      <w:r>
        <w:rPr>
          <w:noProof/>
        </w:rPr>
        <w:drawing>
          <wp:inline distT="0" distB="0" distL="0" distR="0" wp14:anchorId="15080B6C" wp14:editId="551C9C96">
            <wp:extent cx="2902226" cy="1940658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53" cy="197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1849E" w14:textId="77777777" w:rsidR="00ED34CA" w:rsidRDefault="00ED34CA" w:rsidP="009964BD"/>
    <w:p w14:paraId="2BF6F668" w14:textId="6062B0A8" w:rsidR="009964BD" w:rsidRPr="00087BCF" w:rsidRDefault="009964BD" w:rsidP="00087BCF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 w:rsidRPr="00087BCF">
        <w:rPr>
          <w:b/>
          <w:bCs/>
        </w:rPr>
        <w:t>Challenges to Federal Authority</w:t>
      </w:r>
    </w:p>
    <w:p w14:paraId="05B2A5DF" w14:textId="77777777" w:rsidR="00ED34CA" w:rsidRDefault="00ED34CA" w:rsidP="009964BD">
      <w:pPr>
        <w:pStyle w:val="ListParagraph"/>
        <w:numPr>
          <w:ilvl w:val="0"/>
          <w:numId w:val="9"/>
        </w:numPr>
        <w:sectPr w:rsidR="00ED34CA" w:rsidSect="00ED34CA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66E26E3D" w14:textId="6E7DEC29" w:rsidR="009964BD" w:rsidRDefault="009964BD" w:rsidP="009964BD">
      <w:pPr>
        <w:pStyle w:val="ListParagraph"/>
        <w:numPr>
          <w:ilvl w:val="0"/>
          <w:numId w:val="9"/>
        </w:numPr>
      </w:pPr>
      <w:r w:rsidRPr="009964BD">
        <w:rPr>
          <w:i/>
          <w:iCs/>
        </w:rPr>
        <w:t>McCulloch v. Maryland</w:t>
      </w:r>
      <w:r>
        <w:t xml:space="preserve"> (1819)</w:t>
      </w:r>
    </w:p>
    <w:p w14:paraId="5C354462" w14:textId="06D75E5B" w:rsidR="009964BD" w:rsidRDefault="009964BD" w:rsidP="009964BD">
      <w:pPr>
        <w:pStyle w:val="ListParagraph"/>
        <w:numPr>
          <w:ilvl w:val="0"/>
          <w:numId w:val="9"/>
        </w:numPr>
      </w:pPr>
      <w:r>
        <w:t>Jackson’s “War on the Second Bank of the United States”</w:t>
      </w:r>
    </w:p>
    <w:p w14:paraId="0F4B7C17" w14:textId="7B5C4F2A" w:rsidR="009964BD" w:rsidRDefault="009964BD" w:rsidP="009964BD">
      <w:pPr>
        <w:pStyle w:val="ListParagraph"/>
        <w:numPr>
          <w:ilvl w:val="0"/>
          <w:numId w:val="9"/>
        </w:numPr>
      </w:pPr>
      <w:r>
        <w:t>Nicholas Biddle</w:t>
      </w:r>
    </w:p>
    <w:p w14:paraId="1F55F71F" w14:textId="4B423E64" w:rsidR="009964BD" w:rsidRDefault="009964BD" w:rsidP="009964BD">
      <w:pPr>
        <w:pStyle w:val="ListParagraph"/>
        <w:numPr>
          <w:ilvl w:val="0"/>
          <w:numId w:val="9"/>
        </w:numPr>
      </w:pPr>
      <w:r>
        <w:t>Henry Clay</w:t>
      </w:r>
    </w:p>
    <w:p w14:paraId="47606023" w14:textId="5CC35D31" w:rsidR="004714A7" w:rsidRDefault="004714A7" w:rsidP="009964BD">
      <w:pPr>
        <w:pStyle w:val="ListParagraph"/>
        <w:numPr>
          <w:ilvl w:val="0"/>
          <w:numId w:val="9"/>
        </w:numPr>
      </w:pPr>
      <w:r>
        <w:t>Tariff of 1828</w:t>
      </w:r>
    </w:p>
    <w:p w14:paraId="7004C88D" w14:textId="0808A025" w:rsidR="009964BD" w:rsidRDefault="009964BD" w:rsidP="009964BD">
      <w:pPr>
        <w:pStyle w:val="ListParagraph"/>
        <w:numPr>
          <w:ilvl w:val="0"/>
          <w:numId w:val="9"/>
        </w:numPr>
      </w:pPr>
      <w:r>
        <w:t>Presidential Election of 1832</w:t>
      </w:r>
    </w:p>
    <w:p w14:paraId="4DF463F0" w14:textId="125E6B2C" w:rsidR="004714A7" w:rsidRDefault="004714A7" w:rsidP="009964BD">
      <w:pPr>
        <w:pStyle w:val="ListParagraph"/>
        <w:numPr>
          <w:ilvl w:val="0"/>
          <w:numId w:val="9"/>
        </w:numPr>
      </w:pPr>
      <w:r>
        <w:t>“Pet Banks”</w:t>
      </w:r>
    </w:p>
    <w:p w14:paraId="00E4DFC5" w14:textId="428EDE4D" w:rsidR="009964BD" w:rsidRDefault="009964BD" w:rsidP="009964BD">
      <w:pPr>
        <w:pStyle w:val="ListParagraph"/>
        <w:numPr>
          <w:ilvl w:val="0"/>
          <w:numId w:val="9"/>
        </w:numPr>
      </w:pPr>
      <w:r>
        <w:t>Specie Circular</w:t>
      </w:r>
    </w:p>
    <w:p w14:paraId="7DF30683" w14:textId="4E587977" w:rsidR="009964BD" w:rsidRDefault="009964BD" w:rsidP="009964BD">
      <w:pPr>
        <w:pStyle w:val="ListParagraph"/>
        <w:numPr>
          <w:ilvl w:val="0"/>
          <w:numId w:val="9"/>
        </w:numPr>
      </w:pPr>
      <w:r>
        <w:t>Panic of 1837</w:t>
      </w:r>
    </w:p>
    <w:p w14:paraId="3338A605" w14:textId="2063B31F" w:rsidR="009964BD" w:rsidRDefault="009964BD" w:rsidP="009964BD">
      <w:pPr>
        <w:pStyle w:val="ListParagraph"/>
        <w:numPr>
          <w:ilvl w:val="0"/>
          <w:numId w:val="9"/>
        </w:numPr>
      </w:pPr>
      <w:r>
        <w:t>Nullification Crisis</w:t>
      </w:r>
    </w:p>
    <w:p w14:paraId="2BDB6B21" w14:textId="6B4728E4" w:rsidR="009964BD" w:rsidRDefault="009964BD" w:rsidP="009964BD">
      <w:pPr>
        <w:pStyle w:val="ListParagraph"/>
        <w:numPr>
          <w:ilvl w:val="0"/>
          <w:numId w:val="9"/>
        </w:numPr>
      </w:pPr>
      <w:r>
        <w:t>Henry Clay</w:t>
      </w:r>
    </w:p>
    <w:p w14:paraId="23F898F5" w14:textId="64C1AA8B" w:rsidR="009964BD" w:rsidRDefault="009964BD" w:rsidP="009964BD">
      <w:pPr>
        <w:pStyle w:val="ListParagraph"/>
        <w:numPr>
          <w:ilvl w:val="0"/>
          <w:numId w:val="9"/>
        </w:numPr>
      </w:pPr>
      <w:r>
        <w:t>Tariff of 1832</w:t>
      </w:r>
    </w:p>
    <w:p w14:paraId="74B8884F" w14:textId="55216A42" w:rsidR="00CD4B23" w:rsidRDefault="00CD4B23" w:rsidP="009964BD">
      <w:pPr>
        <w:pStyle w:val="ListParagraph"/>
        <w:numPr>
          <w:ilvl w:val="0"/>
          <w:numId w:val="9"/>
        </w:numPr>
      </w:pPr>
      <w:r>
        <w:t>Force Bill</w:t>
      </w:r>
    </w:p>
    <w:p w14:paraId="7DF63F10" w14:textId="53E586B2" w:rsidR="00CD4B23" w:rsidRDefault="00CD4B23" w:rsidP="009964BD">
      <w:pPr>
        <w:pStyle w:val="ListParagraph"/>
        <w:numPr>
          <w:ilvl w:val="0"/>
          <w:numId w:val="9"/>
        </w:numPr>
      </w:pPr>
      <w:r>
        <w:t>Indian Removal Act of 1830</w:t>
      </w:r>
    </w:p>
    <w:p w14:paraId="7558EF22" w14:textId="3582C912" w:rsidR="00CD4B23" w:rsidRDefault="00CD4B23" w:rsidP="009964BD">
      <w:pPr>
        <w:pStyle w:val="ListParagraph"/>
        <w:numPr>
          <w:ilvl w:val="0"/>
          <w:numId w:val="9"/>
        </w:numPr>
      </w:pPr>
      <w:r w:rsidRPr="00CD4B23">
        <w:rPr>
          <w:i/>
          <w:iCs/>
        </w:rPr>
        <w:t>Cherokee v. Georgia</w:t>
      </w:r>
      <w:r>
        <w:t xml:space="preserve"> (1831)</w:t>
      </w:r>
    </w:p>
    <w:p w14:paraId="7568750D" w14:textId="276D436A" w:rsidR="00CD4B23" w:rsidRDefault="00CD4B23" w:rsidP="009964BD">
      <w:pPr>
        <w:pStyle w:val="ListParagraph"/>
        <w:numPr>
          <w:ilvl w:val="0"/>
          <w:numId w:val="9"/>
        </w:numPr>
      </w:pPr>
      <w:r w:rsidRPr="00CD4B23">
        <w:rPr>
          <w:i/>
          <w:iCs/>
        </w:rPr>
        <w:t>Worcester v. Georgia</w:t>
      </w:r>
      <w:r>
        <w:t xml:space="preserve"> (1832)</w:t>
      </w:r>
    </w:p>
    <w:p w14:paraId="25C010CD" w14:textId="501195FF" w:rsidR="00CD4B23" w:rsidRDefault="00CD4B23" w:rsidP="009964BD">
      <w:pPr>
        <w:pStyle w:val="ListParagraph"/>
        <w:numPr>
          <w:ilvl w:val="0"/>
          <w:numId w:val="9"/>
        </w:numPr>
      </w:pPr>
      <w:r>
        <w:t>“Trail of Tears”</w:t>
      </w:r>
    </w:p>
    <w:p w14:paraId="4A88CA2B" w14:textId="77777777" w:rsidR="00ED34CA" w:rsidRDefault="00ED34CA" w:rsidP="00CD4B23">
      <w:pPr>
        <w:sectPr w:rsidR="00ED34CA" w:rsidSect="00237F44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3148ED2B" w14:textId="2DB478E0" w:rsidR="00087BCF" w:rsidRDefault="00087BCF" w:rsidP="00087BCF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7EFC0865" wp14:editId="296A4F9E">
            <wp:extent cx="3122137" cy="2199992"/>
            <wp:effectExtent l="0" t="0" r="2540" b="0"/>
            <wp:docPr id="10" name="Picture 10" descr="Indian Removal Act | National Geographic Society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dian Removal Act | National Geographic Society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78" cy="22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1661C" w14:textId="7C6480CF" w:rsidR="00CD4B23" w:rsidRPr="00087BCF" w:rsidRDefault="00CD4B23" w:rsidP="00087BCF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 w:rsidRPr="00087BCF">
        <w:rPr>
          <w:b/>
          <w:bCs/>
        </w:rPr>
        <w:lastRenderedPageBreak/>
        <w:t xml:space="preserve">Religious </w:t>
      </w:r>
      <w:r w:rsidR="002873BA" w:rsidRPr="00087BCF">
        <w:rPr>
          <w:b/>
          <w:bCs/>
        </w:rPr>
        <w:t>Revival and Reform Movements</w:t>
      </w:r>
    </w:p>
    <w:p w14:paraId="08E7C13B" w14:textId="77777777" w:rsidR="00ED34CA" w:rsidRDefault="00ED34CA" w:rsidP="002873BA">
      <w:pPr>
        <w:pStyle w:val="ListParagraph"/>
        <w:numPr>
          <w:ilvl w:val="0"/>
          <w:numId w:val="11"/>
        </w:numPr>
        <w:sectPr w:rsidR="00ED34CA" w:rsidSect="00ED34CA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0F647935" w14:textId="7CC0BB8B" w:rsidR="00CD4B23" w:rsidRDefault="002873BA" w:rsidP="002873BA">
      <w:pPr>
        <w:pStyle w:val="ListParagraph"/>
        <w:numPr>
          <w:ilvl w:val="0"/>
          <w:numId w:val="11"/>
        </w:numPr>
      </w:pPr>
      <w:r>
        <w:t>Second Great Awakening</w:t>
      </w:r>
    </w:p>
    <w:p w14:paraId="39930098" w14:textId="14AE33F4" w:rsidR="002873BA" w:rsidRDefault="002873BA" w:rsidP="002873BA">
      <w:pPr>
        <w:pStyle w:val="ListParagraph"/>
        <w:numPr>
          <w:ilvl w:val="0"/>
          <w:numId w:val="11"/>
        </w:numPr>
      </w:pPr>
      <w:r>
        <w:t>Charles G. Finney</w:t>
      </w:r>
    </w:p>
    <w:p w14:paraId="7A0BD168" w14:textId="15B57E3A" w:rsidR="002873BA" w:rsidRDefault="002873BA" w:rsidP="002873BA">
      <w:pPr>
        <w:pStyle w:val="ListParagraph"/>
        <w:numPr>
          <w:ilvl w:val="0"/>
          <w:numId w:val="11"/>
        </w:numPr>
      </w:pPr>
      <w:r>
        <w:t>revivals and conversions (faith, hard work, education, temperance)</w:t>
      </w:r>
    </w:p>
    <w:p w14:paraId="39F66475" w14:textId="085F1393" w:rsidR="002873BA" w:rsidRDefault="002873BA" w:rsidP="002873BA">
      <w:pPr>
        <w:pStyle w:val="ListParagraph"/>
        <w:numPr>
          <w:ilvl w:val="0"/>
          <w:numId w:val="11"/>
        </w:numPr>
      </w:pPr>
      <w:r>
        <w:t>American Temperance Society</w:t>
      </w:r>
    </w:p>
    <w:p w14:paraId="1B796C98" w14:textId="4665A4C3" w:rsidR="002873BA" w:rsidRDefault="00A6077B" w:rsidP="002873BA">
      <w:pPr>
        <w:pStyle w:val="ListParagraph"/>
        <w:numPr>
          <w:ilvl w:val="0"/>
          <w:numId w:val="11"/>
        </w:numPr>
      </w:pPr>
      <w:r>
        <w:t>temperance</w:t>
      </w:r>
    </w:p>
    <w:p w14:paraId="7E5E7519" w14:textId="446EAD6C" w:rsidR="00A6077B" w:rsidRDefault="00A6077B" w:rsidP="002873BA">
      <w:pPr>
        <w:pStyle w:val="ListParagraph"/>
        <w:numPr>
          <w:ilvl w:val="0"/>
          <w:numId w:val="11"/>
        </w:numPr>
      </w:pPr>
      <w:r>
        <w:t>prohibition</w:t>
      </w:r>
    </w:p>
    <w:p w14:paraId="64FFE73E" w14:textId="795BCF9F" w:rsidR="00A6077B" w:rsidRDefault="00487EDC" w:rsidP="002873BA">
      <w:pPr>
        <w:pStyle w:val="ListParagraph"/>
        <w:numPr>
          <w:ilvl w:val="0"/>
          <w:numId w:val="11"/>
        </w:numPr>
      </w:pPr>
      <w:r>
        <w:t>Dorothea Dix</w:t>
      </w:r>
    </w:p>
    <w:p w14:paraId="52390F35" w14:textId="4B33A90D" w:rsidR="00487EDC" w:rsidRDefault="00487EDC" w:rsidP="002873BA">
      <w:pPr>
        <w:pStyle w:val="ListParagraph"/>
        <w:numPr>
          <w:ilvl w:val="0"/>
          <w:numId w:val="11"/>
        </w:numPr>
      </w:pPr>
      <w:r>
        <w:t>“Cult of Domesticity”</w:t>
      </w:r>
    </w:p>
    <w:p w14:paraId="17E92B45" w14:textId="23B50615" w:rsidR="00487EDC" w:rsidRDefault="00487EDC" w:rsidP="002873BA">
      <w:pPr>
        <w:pStyle w:val="ListParagraph"/>
        <w:numPr>
          <w:ilvl w:val="0"/>
          <w:numId w:val="11"/>
        </w:numPr>
      </w:pPr>
      <w:r>
        <w:t>Lucretia Mott</w:t>
      </w:r>
    </w:p>
    <w:p w14:paraId="72B71018" w14:textId="3E48C119" w:rsidR="00487EDC" w:rsidRDefault="00487EDC" w:rsidP="002873BA">
      <w:pPr>
        <w:pStyle w:val="ListParagraph"/>
        <w:numPr>
          <w:ilvl w:val="0"/>
          <w:numId w:val="11"/>
        </w:numPr>
      </w:pPr>
      <w:r>
        <w:t>Elizabeth Cady Stanton</w:t>
      </w:r>
    </w:p>
    <w:p w14:paraId="0824AD75" w14:textId="2AF526E0" w:rsidR="00487EDC" w:rsidRDefault="00487EDC" w:rsidP="002873BA">
      <w:pPr>
        <w:pStyle w:val="ListParagraph"/>
        <w:numPr>
          <w:ilvl w:val="0"/>
          <w:numId w:val="11"/>
        </w:numPr>
      </w:pPr>
      <w:r>
        <w:t>Susan B. Anthony</w:t>
      </w:r>
    </w:p>
    <w:p w14:paraId="19E126DC" w14:textId="16A03FB3" w:rsidR="00487EDC" w:rsidRDefault="00487EDC" w:rsidP="002873BA">
      <w:pPr>
        <w:pStyle w:val="ListParagraph"/>
        <w:numPr>
          <w:ilvl w:val="0"/>
          <w:numId w:val="11"/>
        </w:numPr>
      </w:pPr>
      <w:r>
        <w:t>Seneca Falls Convention</w:t>
      </w:r>
    </w:p>
    <w:p w14:paraId="1CB86430" w14:textId="43E98B93" w:rsidR="00487EDC" w:rsidRDefault="00487EDC" w:rsidP="002873BA">
      <w:pPr>
        <w:pStyle w:val="ListParagraph"/>
        <w:numPr>
          <w:ilvl w:val="0"/>
          <w:numId w:val="11"/>
        </w:numPr>
      </w:pPr>
      <w:r>
        <w:t>“Declaration of Sentiments”</w:t>
      </w:r>
    </w:p>
    <w:p w14:paraId="253E0ECF" w14:textId="719C60FD" w:rsidR="00487EDC" w:rsidRDefault="00487EDC" w:rsidP="002873BA">
      <w:pPr>
        <w:pStyle w:val="ListParagraph"/>
        <w:numPr>
          <w:ilvl w:val="0"/>
          <w:numId w:val="11"/>
        </w:numPr>
      </w:pPr>
      <w:r>
        <w:t>abolition</w:t>
      </w:r>
    </w:p>
    <w:p w14:paraId="1741BAE8" w14:textId="6644E6AE" w:rsidR="00487EDC" w:rsidRDefault="00487EDC" w:rsidP="002873BA">
      <w:pPr>
        <w:pStyle w:val="ListParagraph"/>
        <w:numPr>
          <w:ilvl w:val="0"/>
          <w:numId w:val="11"/>
        </w:numPr>
      </w:pPr>
      <w:r>
        <w:t>William Lloyd Garrison</w:t>
      </w:r>
    </w:p>
    <w:p w14:paraId="7C528084" w14:textId="76E0E3FA" w:rsidR="00487EDC" w:rsidRPr="00487EDC" w:rsidRDefault="00487EDC" w:rsidP="002873BA">
      <w:pPr>
        <w:pStyle w:val="ListParagraph"/>
        <w:numPr>
          <w:ilvl w:val="0"/>
          <w:numId w:val="11"/>
        </w:numPr>
        <w:rPr>
          <w:i/>
          <w:iCs/>
        </w:rPr>
      </w:pPr>
      <w:r w:rsidRPr="00487EDC">
        <w:rPr>
          <w:i/>
          <w:iCs/>
        </w:rPr>
        <w:t>The Liberator</w:t>
      </w:r>
    </w:p>
    <w:p w14:paraId="2C96E076" w14:textId="1E0D0FEC" w:rsidR="00487EDC" w:rsidRDefault="00487EDC" w:rsidP="002873BA">
      <w:pPr>
        <w:pStyle w:val="ListParagraph"/>
        <w:numPr>
          <w:ilvl w:val="0"/>
          <w:numId w:val="11"/>
        </w:numPr>
      </w:pPr>
      <w:r>
        <w:t>American Antislavery Society</w:t>
      </w:r>
    </w:p>
    <w:p w14:paraId="69DE816C" w14:textId="76288B66" w:rsidR="00487EDC" w:rsidRDefault="00487EDC" w:rsidP="002873BA">
      <w:pPr>
        <w:pStyle w:val="ListParagraph"/>
        <w:numPr>
          <w:ilvl w:val="0"/>
          <w:numId w:val="11"/>
        </w:numPr>
      </w:pPr>
      <w:r>
        <w:t>Liberty Party</w:t>
      </w:r>
    </w:p>
    <w:p w14:paraId="0C78D0E1" w14:textId="24A6F353" w:rsidR="00487EDC" w:rsidRDefault="00487EDC" w:rsidP="002873BA">
      <w:pPr>
        <w:pStyle w:val="ListParagraph"/>
        <w:numPr>
          <w:ilvl w:val="0"/>
          <w:numId w:val="11"/>
        </w:numPr>
      </w:pPr>
      <w:r>
        <w:t>Harriet Tubman</w:t>
      </w:r>
    </w:p>
    <w:p w14:paraId="33D182AE" w14:textId="39937787" w:rsidR="00487EDC" w:rsidRDefault="00487EDC" w:rsidP="002873BA">
      <w:pPr>
        <w:pStyle w:val="ListParagraph"/>
        <w:numPr>
          <w:ilvl w:val="0"/>
          <w:numId w:val="11"/>
        </w:numPr>
      </w:pPr>
      <w:r>
        <w:t>“Underground Railroad”</w:t>
      </w:r>
    </w:p>
    <w:p w14:paraId="30C93EFF" w14:textId="51DA8E48" w:rsidR="00487EDC" w:rsidRDefault="00487EDC" w:rsidP="002873BA">
      <w:pPr>
        <w:pStyle w:val="ListParagraph"/>
        <w:numPr>
          <w:ilvl w:val="0"/>
          <w:numId w:val="11"/>
        </w:numPr>
      </w:pPr>
      <w:r>
        <w:t>Sojourner Truth</w:t>
      </w:r>
    </w:p>
    <w:p w14:paraId="48915126" w14:textId="73689ACB" w:rsidR="00487EDC" w:rsidRDefault="00487EDC" w:rsidP="002873BA">
      <w:pPr>
        <w:pStyle w:val="ListParagraph"/>
        <w:numPr>
          <w:ilvl w:val="0"/>
          <w:numId w:val="11"/>
        </w:numPr>
      </w:pPr>
      <w:r>
        <w:t>Frederick Douglass</w:t>
      </w:r>
    </w:p>
    <w:p w14:paraId="53185BED" w14:textId="3B57BCCE" w:rsidR="00487EDC" w:rsidRDefault="00487EDC" w:rsidP="00087BCF">
      <w:pPr>
        <w:pStyle w:val="ListParagraph"/>
        <w:numPr>
          <w:ilvl w:val="0"/>
          <w:numId w:val="11"/>
        </w:numPr>
        <w:rPr>
          <w:i/>
          <w:iCs/>
        </w:rPr>
      </w:pPr>
      <w:r w:rsidRPr="00487EDC">
        <w:rPr>
          <w:i/>
          <w:iCs/>
        </w:rPr>
        <w:t>The North Star</w:t>
      </w:r>
    </w:p>
    <w:p w14:paraId="2FF306B3" w14:textId="11714012" w:rsidR="00087BCF" w:rsidRPr="00087BCF" w:rsidRDefault="00087BCF" w:rsidP="00087BCF">
      <w:pPr>
        <w:pStyle w:val="ListParagraph"/>
        <w:numPr>
          <w:ilvl w:val="0"/>
          <w:numId w:val="11"/>
        </w:numPr>
        <w:rPr>
          <w:i/>
          <w:iCs/>
        </w:rPr>
      </w:pPr>
      <w:r>
        <w:t>Denmark Vessey</w:t>
      </w:r>
    </w:p>
    <w:p w14:paraId="7C68B23A" w14:textId="10FA56AF" w:rsidR="00487EDC" w:rsidRDefault="00487EDC" w:rsidP="002873BA">
      <w:pPr>
        <w:pStyle w:val="ListParagraph"/>
        <w:numPr>
          <w:ilvl w:val="0"/>
          <w:numId w:val="11"/>
        </w:numPr>
      </w:pPr>
      <w:r>
        <w:t>Nat Turner’s Rebellion</w:t>
      </w:r>
    </w:p>
    <w:p w14:paraId="6EDC39BC" w14:textId="4D2F9690" w:rsidR="00896DA8" w:rsidRDefault="00896DA8" w:rsidP="002873BA">
      <w:pPr>
        <w:pStyle w:val="ListParagraph"/>
        <w:numPr>
          <w:ilvl w:val="0"/>
          <w:numId w:val="11"/>
        </w:numPr>
      </w:pPr>
      <w:r>
        <w:t>Utopian Societies</w:t>
      </w:r>
    </w:p>
    <w:p w14:paraId="35AFE09D" w14:textId="77FFC122" w:rsidR="00896DA8" w:rsidRDefault="00896DA8" w:rsidP="002873BA">
      <w:pPr>
        <w:pStyle w:val="ListParagraph"/>
        <w:numPr>
          <w:ilvl w:val="0"/>
          <w:numId w:val="11"/>
        </w:numPr>
      </w:pPr>
      <w:r>
        <w:t>Mormonism</w:t>
      </w:r>
    </w:p>
    <w:p w14:paraId="29A12093" w14:textId="2449BD13" w:rsidR="00896DA8" w:rsidRDefault="00896DA8" w:rsidP="002873BA">
      <w:pPr>
        <w:pStyle w:val="ListParagraph"/>
        <w:numPr>
          <w:ilvl w:val="0"/>
          <w:numId w:val="11"/>
        </w:numPr>
      </w:pPr>
      <w:r>
        <w:t>Joseph Smith</w:t>
      </w:r>
    </w:p>
    <w:p w14:paraId="3BE7542D" w14:textId="42265E0D" w:rsidR="00896DA8" w:rsidRDefault="00896DA8" w:rsidP="002873BA">
      <w:pPr>
        <w:pStyle w:val="ListParagraph"/>
        <w:numPr>
          <w:ilvl w:val="0"/>
          <w:numId w:val="11"/>
        </w:numPr>
      </w:pPr>
      <w:r>
        <w:t>Brigham Young</w:t>
      </w:r>
    </w:p>
    <w:p w14:paraId="54F2ED2A" w14:textId="3F9DEA7A" w:rsidR="00896DA8" w:rsidRDefault="00896DA8" w:rsidP="002873BA">
      <w:pPr>
        <w:pStyle w:val="ListParagraph"/>
        <w:numPr>
          <w:ilvl w:val="0"/>
          <w:numId w:val="11"/>
        </w:numPr>
      </w:pPr>
      <w:r>
        <w:t>Romantic Era (Emotionalism, Man, and Nature)</w:t>
      </w:r>
    </w:p>
    <w:p w14:paraId="28392FED" w14:textId="7D5DC749" w:rsidR="00896DA8" w:rsidRDefault="00896DA8" w:rsidP="002873BA">
      <w:pPr>
        <w:pStyle w:val="ListParagraph"/>
        <w:numPr>
          <w:ilvl w:val="0"/>
          <w:numId w:val="11"/>
        </w:numPr>
      </w:pPr>
      <w:r>
        <w:t xml:space="preserve">Transcendentalism </w:t>
      </w:r>
    </w:p>
    <w:p w14:paraId="0F967022" w14:textId="77E48C73" w:rsidR="00896DA8" w:rsidRDefault="00896DA8" w:rsidP="002873BA">
      <w:pPr>
        <w:pStyle w:val="ListParagraph"/>
        <w:numPr>
          <w:ilvl w:val="0"/>
          <w:numId w:val="11"/>
        </w:numPr>
      </w:pPr>
      <w:r>
        <w:t>Ralph Waldo Emerson</w:t>
      </w:r>
    </w:p>
    <w:p w14:paraId="15ED179C" w14:textId="063D4161" w:rsidR="00896DA8" w:rsidRDefault="00896DA8" w:rsidP="002873BA">
      <w:pPr>
        <w:pStyle w:val="ListParagraph"/>
        <w:numPr>
          <w:ilvl w:val="0"/>
          <w:numId w:val="11"/>
        </w:numPr>
      </w:pPr>
      <w:r>
        <w:t>Henry David Thoreau</w:t>
      </w:r>
    </w:p>
    <w:p w14:paraId="7701EC4B" w14:textId="285B2D92" w:rsidR="00896DA8" w:rsidRPr="00896DA8" w:rsidRDefault="00896DA8" w:rsidP="002873BA">
      <w:pPr>
        <w:pStyle w:val="ListParagraph"/>
        <w:numPr>
          <w:ilvl w:val="0"/>
          <w:numId w:val="11"/>
        </w:numPr>
        <w:rPr>
          <w:i/>
          <w:iCs/>
        </w:rPr>
      </w:pPr>
      <w:r w:rsidRPr="00896DA8">
        <w:rPr>
          <w:i/>
          <w:iCs/>
        </w:rPr>
        <w:t>Walden</w:t>
      </w:r>
    </w:p>
    <w:p w14:paraId="4CEFF0E3" w14:textId="7F01B35D" w:rsidR="00896DA8" w:rsidRDefault="00896DA8" w:rsidP="002873BA">
      <w:pPr>
        <w:pStyle w:val="ListParagraph"/>
        <w:numPr>
          <w:ilvl w:val="0"/>
          <w:numId w:val="11"/>
        </w:numPr>
      </w:pPr>
      <w:r>
        <w:t>“On Civil Disobedience”</w:t>
      </w:r>
    </w:p>
    <w:p w14:paraId="775177EB" w14:textId="77777777" w:rsidR="00896DA8" w:rsidRDefault="00896DA8" w:rsidP="002873BA">
      <w:pPr>
        <w:sectPr w:rsidR="00896DA8" w:rsidSect="00237F44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2363F80B" w14:textId="7F4AE573" w:rsidR="00ED34CA" w:rsidRDefault="00ED34CA" w:rsidP="002873BA"/>
    <w:p w14:paraId="1D272BF7" w14:textId="64405D22" w:rsidR="00087BCF" w:rsidRDefault="00087BCF" w:rsidP="00896DA8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0F65D40D" wp14:editId="6C115579">
            <wp:extent cx="5386812" cy="4046439"/>
            <wp:effectExtent l="0" t="0" r="4445" b="0"/>
            <wp:docPr id="11" name="Picture 11" descr="Abolitionists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bolitionists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38" cy="40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3E0BD" w14:textId="630D42E3" w:rsidR="00CD4B23" w:rsidRPr="00ED34CA" w:rsidRDefault="00ED34CA" w:rsidP="00ED34CA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 w:rsidRPr="00ED34CA">
        <w:rPr>
          <w:b/>
          <w:bCs/>
        </w:rPr>
        <w:lastRenderedPageBreak/>
        <w:t>Birth of American Culture</w:t>
      </w:r>
    </w:p>
    <w:p w14:paraId="13FC2AEF" w14:textId="77777777" w:rsidR="00896DA8" w:rsidRDefault="00896DA8" w:rsidP="00896DA8">
      <w:pPr>
        <w:pStyle w:val="ListParagraph"/>
        <w:numPr>
          <w:ilvl w:val="0"/>
          <w:numId w:val="12"/>
        </w:numPr>
        <w:sectPr w:rsidR="00896DA8" w:rsidSect="00ED34CA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703698F1" w14:textId="62F60A76" w:rsidR="009964BD" w:rsidRDefault="00896DA8" w:rsidP="00896DA8">
      <w:pPr>
        <w:pStyle w:val="ListParagraph"/>
        <w:numPr>
          <w:ilvl w:val="0"/>
          <w:numId w:val="12"/>
        </w:numPr>
      </w:pPr>
      <w:r>
        <w:t>Hudson River School</w:t>
      </w:r>
    </w:p>
    <w:p w14:paraId="591B02A6" w14:textId="4448F13B" w:rsidR="00896DA8" w:rsidRDefault="00896DA8" w:rsidP="00896DA8">
      <w:pPr>
        <w:pStyle w:val="ListParagraph"/>
        <w:numPr>
          <w:ilvl w:val="0"/>
          <w:numId w:val="12"/>
        </w:numPr>
      </w:pPr>
      <w:r>
        <w:t>Romantic Era Art</w:t>
      </w:r>
    </w:p>
    <w:p w14:paraId="3D5B3342" w14:textId="6C303DF3" w:rsidR="00896DA8" w:rsidRDefault="00896DA8" w:rsidP="00896DA8">
      <w:pPr>
        <w:pStyle w:val="ListParagraph"/>
        <w:numPr>
          <w:ilvl w:val="0"/>
          <w:numId w:val="12"/>
        </w:numPr>
      </w:pPr>
      <w:r>
        <w:t>Knickerbockers (New York writers)</w:t>
      </w:r>
    </w:p>
    <w:p w14:paraId="11C5774F" w14:textId="4020EDEA" w:rsidR="00896DA8" w:rsidRDefault="00896DA8" w:rsidP="00896DA8">
      <w:pPr>
        <w:pStyle w:val="ListParagraph"/>
        <w:numPr>
          <w:ilvl w:val="0"/>
          <w:numId w:val="12"/>
        </w:numPr>
      </w:pPr>
      <w:r>
        <w:t>Washington Irving</w:t>
      </w:r>
    </w:p>
    <w:p w14:paraId="4A540F16" w14:textId="7008EBC7" w:rsidR="00896DA8" w:rsidRDefault="00896DA8" w:rsidP="00896DA8">
      <w:pPr>
        <w:pStyle w:val="ListParagraph"/>
        <w:numPr>
          <w:ilvl w:val="0"/>
          <w:numId w:val="12"/>
        </w:numPr>
      </w:pPr>
      <w:r>
        <w:t>James Fenimore Cooper</w:t>
      </w:r>
    </w:p>
    <w:p w14:paraId="214A35FE" w14:textId="77777777" w:rsidR="00237F44" w:rsidRDefault="00237F44" w:rsidP="00237F44">
      <w:pPr>
        <w:pStyle w:val="ListParagraph"/>
      </w:pPr>
    </w:p>
    <w:p w14:paraId="6A825DE6" w14:textId="1CF7BD0D" w:rsidR="00896DA8" w:rsidRDefault="00896DA8" w:rsidP="00896DA8">
      <w:pPr>
        <w:pStyle w:val="ListParagraph"/>
        <w:numPr>
          <w:ilvl w:val="0"/>
          <w:numId w:val="12"/>
        </w:numPr>
      </w:pPr>
      <w:r>
        <w:t>Nathaniel Hawthorn</w:t>
      </w:r>
    </w:p>
    <w:p w14:paraId="671C4AA0" w14:textId="4C3D33B8" w:rsidR="00896DA8" w:rsidRDefault="00896DA8" w:rsidP="00896DA8">
      <w:pPr>
        <w:pStyle w:val="ListParagraph"/>
        <w:numPr>
          <w:ilvl w:val="0"/>
          <w:numId w:val="12"/>
        </w:numPr>
      </w:pPr>
      <w:r>
        <w:t>Herman Melville</w:t>
      </w:r>
    </w:p>
    <w:p w14:paraId="6337F3A8" w14:textId="77777777" w:rsidR="00896DA8" w:rsidRDefault="00896DA8" w:rsidP="009964BD">
      <w:pPr>
        <w:sectPr w:rsidR="00896DA8" w:rsidSect="00237F44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6BC4D6F9" w14:textId="04E1D79D" w:rsidR="009964BD" w:rsidRDefault="00896DA8" w:rsidP="00896DA8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39F57A12" wp14:editId="241134B7">
            <wp:extent cx="2145671" cy="1419902"/>
            <wp:effectExtent l="0" t="0" r="6985" b="8890"/>
            <wp:docPr id="12" name="Picture 12" descr="The Hudson River School - Thomas Cole and His Followers | Hudson ...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Hudson River School - Thomas Cole and His Followers | Hudson ...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77" cy="144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48594" w14:textId="62653370" w:rsidR="00896DA8" w:rsidRDefault="00896DA8" w:rsidP="009964BD"/>
    <w:p w14:paraId="5746AA0E" w14:textId="1263CC0A" w:rsidR="00896DA8" w:rsidRPr="00F90C36" w:rsidRDefault="00896DA8" w:rsidP="00F90C36">
      <w:pPr>
        <w:pBdr>
          <w:top w:val="single" w:sz="4" w:space="1" w:color="auto"/>
        </w:pBdr>
        <w:shd w:val="clear" w:color="auto" w:fill="E2EFD9" w:themeFill="accent6" w:themeFillTint="33"/>
        <w:rPr>
          <w:b/>
          <w:bCs/>
        </w:rPr>
      </w:pPr>
      <w:r w:rsidRPr="00F90C36">
        <w:rPr>
          <w:b/>
          <w:bCs/>
        </w:rPr>
        <w:t>Economic and Social Revolution</w:t>
      </w:r>
    </w:p>
    <w:p w14:paraId="3B5E25D5" w14:textId="77777777" w:rsidR="00F90C36" w:rsidRDefault="00F90C36" w:rsidP="00896DA8">
      <w:pPr>
        <w:pStyle w:val="ListParagraph"/>
        <w:numPr>
          <w:ilvl w:val="0"/>
          <w:numId w:val="13"/>
        </w:numPr>
        <w:sectPr w:rsidR="00F90C36" w:rsidSect="00ED34CA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14:paraId="199748D1" w14:textId="1C210F8C" w:rsidR="00896DA8" w:rsidRDefault="00F90C36" w:rsidP="00896DA8">
      <w:pPr>
        <w:pStyle w:val="ListParagraph"/>
        <w:numPr>
          <w:ilvl w:val="0"/>
          <w:numId w:val="13"/>
        </w:numPr>
      </w:pPr>
      <w:r>
        <w:t>Regional Blocs (East, South, and West)</w:t>
      </w:r>
    </w:p>
    <w:p w14:paraId="2C157C8F" w14:textId="7B4C5662" w:rsidR="00EC71E0" w:rsidRDefault="00EC71E0" w:rsidP="00896DA8">
      <w:pPr>
        <w:pStyle w:val="ListParagraph"/>
        <w:numPr>
          <w:ilvl w:val="0"/>
          <w:numId w:val="13"/>
        </w:numPr>
      </w:pPr>
      <w:r>
        <w:t>Communication Revolution (telegraph)</w:t>
      </w:r>
    </w:p>
    <w:p w14:paraId="7CCEB2E5" w14:textId="2A05658C" w:rsidR="00F90C36" w:rsidRDefault="00F90C36" w:rsidP="00896DA8">
      <w:pPr>
        <w:pStyle w:val="ListParagraph"/>
        <w:numPr>
          <w:ilvl w:val="0"/>
          <w:numId w:val="13"/>
        </w:numPr>
      </w:pPr>
      <w:r>
        <w:t>Transportation Revolution (canals, railroads, National Road)</w:t>
      </w:r>
    </w:p>
    <w:p w14:paraId="5FCBF971" w14:textId="47670256" w:rsidR="00F90C36" w:rsidRDefault="00F90C36" w:rsidP="00896DA8">
      <w:pPr>
        <w:pStyle w:val="ListParagraph"/>
        <w:numPr>
          <w:ilvl w:val="0"/>
          <w:numId w:val="13"/>
        </w:numPr>
      </w:pPr>
      <w:r>
        <w:t>Immigration (Germans, Irish)</w:t>
      </w:r>
    </w:p>
    <w:p w14:paraId="55D17967" w14:textId="62664F7B" w:rsidR="00F90C36" w:rsidRDefault="00F90C36" w:rsidP="00896DA8">
      <w:pPr>
        <w:pStyle w:val="ListParagraph"/>
        <w:numPr>
          <w:ilvl w:val="0"/>
          <w:numId w:val="13"/>
        </w:numPr>
      </w:pPr>
      <w:r>
        <w:t>Nativists</w:t>
      </w:r>
    </w:p>
    <w:p w14:paraId="0FA48E26" w14:textId="2758D718" w:rsidR="00F90C36" w:rsidRDefault="00F90C36" w:rsidP="00896DA8">
      <w:pPr>
        <w:pStyle w:val="ListParagraph"/>
        <w:numPr>
          <w:ilvl w:val="0"/>
          <w:numId w:val="13"/>
        </w:numPr>
      </w:pPr>
      <w:r>
        <w:t>American “Know Nothing” Party</w:t>
      </w:r>
    </w:p>
    <w:p w14:paraId="146CB917" w14:textId="77777777" w:rsidR="00EC71E0" w:rsidRDefault="00EC71E0" w:rsidP="00896DA8">
      <w:pPr>
        <w:pStyle w:val="ListParagraph"/>
        <w:numPr>
          <w:ilvl w:val="0"/>
          <w:numId w:val="13"/>
        </w:numPr>
      </w:pPr>
      <w:r>
        <w:t>Market Revolution</w:t>
      </w:r>
    </w:p>
    <w:p w14:paraId="164074C2" w14:textId="2D22358A" w:rsidR="00F90C36" w:rsidRDefault="00F90C36" w:rsidP="00896DA8">
      <w:pPr>
        <w:pStyle w:val="ListParagraph"/>
        <w:numPr>
          <w:ilvl w:val="0"/>
          <w:numId w:val="13"/>
        </w:numPr>
      </w:pPr>
      <w:r>
        <w:t>Industrial North (manufacturing)</w:t>
      </w:r>
    </w:p>
    <w:p w14:paraId="7EF23877" w14:textId="129371CA" w:rsidR="00F90C36" w:rsidRDefault="00F90C36" w:rsidP="00896DA8">
      <w:pPr>
        <w:pStyle w:val="ListParagraph"/>
        <w:numPr>
          <w:ilvl w:val="0"/>
          <w:numId w:val="13"/>
        </w:numPr>
      </w:pPr>
      <w:r>
        <w:t>Agrarian Northwest (wheat, corn)</w:t>
      </w:r>
    </w:p>
    <w:p w14:paraId="3449B8FA" w14:textId="353000BF" w:rsidR="00F90C36" w:rsidRDefault="00F90C36" w:rsidP="00896DA8">
      <w:pPr>
        <w:pStyle w:val="ListParagraph"/>
        <w:numPr>
          <w:ilvl w:val="0"/>
          <w:numId w:val="13"/>
        </w:numPr>
      </w:pPr>
      <w:r>
        <w:t>Agrarian South (cotton, tobacco)</w:t>
      </w:r>
    </w:p>
    <w:p w14:paraId="27625709" w14:textId="29817513" w:rsidR="00F90C36" w:rsidRDefault="00F90C36" w:rsidP="00896DA8">
      <w:pPr>
        <w:pStyle w:val="ListParagraph"/>
        <w:numPr>
          <w:ilvl w:val="0"/>
          <w:numId w:val="13"/>
        </w:numPr>
      </w:pPr>
      <w:r>
        <w:t>Plantation Agriculture</w:t>
      </w:r>
    </w:p>
    <w:p w14:paraId="66751445" w14:textId="61B283F5" w:rsidR="00F90C36" w:rsidRDefault="00F90C36" w:rsidP="00896DA8">
      <w:pPr>
        <w:pStyle w:val="ListParagraph"/>
        <w:numPr>
          <w:ilvl w:val="0"/>
          <w:numId w:val="13"/>
        </w:numPr>
      </w:pPr>
      <w:r>
        <w:t>“King Cotton”</w:t>
      </w:r>
    </w:p>
    <w:p w14:paraId="187D454B" w14:textId="70EC2FD5" w:rsidR="00F90C36" w:rsidRDefault="00F90C36" w:rsidP="00896DA8">
      <w:pPr>
        <w:pStyle w:val="ListParagraph"/>
        <w:numPr>
          <w:ilvl w:val="0"/>
          <w:numId w:val="13"/>
        </w:numPr>
      </w:pPr>
      <w:r>
        <w:t>Industrialization</w:t>
      </w:r>
    </w:p>
    <w:p w14:paraId="2FF3FDFC" w14:textId="3B072888" w:rsidR="00F90C36" w:rsidRDefault="00F90C36" w:rsidP="00896DA8">
      <w:pPr>
        <w:pStyle w:val="ListParagraph"/>
        <w:numPr>
          <w:ilvl w:val="0"/>
          <w:numId w:val="13"/>
        </w:numPr>
      </w:pPr>
      <w:r>
        <w:t>Eli Whitney</w:t>
      </w:r>
    </w:p>
    <w:p w14:paraId="1CAAB0F7" w14:textId="074477F8" w:rsidR="00F90C36" w:rsidRDefault="00F90C36" w:rsidP="00896DA8">
      <w:pPr>
        <w:pStyle w:val="ListParagraph"/>
        <w:numPr>
          <w:ilvl w:val="0"/>
          <w:numId w:val="13"/>
        </w:numPr>
      </w:pPr>
      <w:r>
        <w:t>“cotton gin”</w:t>
      </w:r>
    </w:p>
    <w:p w14:paraId="68BB0C94" w14:textId="78FF5341" w:rsidR="00F90C36" w:rsidRDefault="00F90C36" w:rsidP="00896DA8">
      <w:pPr>
        <w:pStyle w:val="ListParagraph"/>
        <w:numPr>
          <w:ilvl w:val="0"/>
          <w:numId w:val="13"/>
        </w:numPr>
      </w:pPr>
      <w:r>
        <w:t>slavery</w:t>
      </w:r>
    </w:p>
    <w:p w14:paraId="25A45CAA" w14:textId="7629E2DD" w:rsidR="00F90C36" w:rsidRDefault="00F90C36" w:rsidP="00896DA8">
      <w:pPr>
        <w:pStyle w:val="ListParagraph"/>
        <w:numPr>
          <w:ilvl w:val="0"/>
          <w:numId w:val="13"/>
        </w:numPr>
      </w:pPr>
      <w:r>
        <w:t>slave codes</w:t>
      </w:r>
    </w:p>
    <w:p w14:paraId="3FF13B09" w14:textId="7A43F529" w:rsidR="00F90C36" w:rsidRDefault="00F90C36" w:rsidP="00896DA8">
      <w:pPr>
        <w:pStyle w:val="ListParagraph"/>
        <w:numPr>
          <w:ilvl w:val="0"/>
          <w:numId w:val="13"/>
        </w:numPr>
      </w:pPr>
      <w:bookmarkStart w:id="0" w:name="_GoBack"/>
      <w:r>
        <w:t>frontier</w:t>
      </w:r>
    </w:p>
    <w:bookmarkEnd w:id="0"/>
    <w:p w14:paraId="570408D6" w14:textId="77777777" w:rsidR="00F90C36" w:rsidRDefault="00F90C36" w:rsidP="009964BD">
      <w:pPr>
        <w:sectPr w:rsidR="00F90C36" w:rsidSect="00237F44">
          <w:type w:val="continuous"/>
          <w:pgSz w:w="12240" w:h="15840"/>
          <w:pgMar w:top="1440" w:right="1440" w:bottom="990" w:left="1440" w:header="54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/>
          <w:docGrid w:linePitch="360"/>
        </w:sectPr>
      </w:pPr>
    </w:p>
    <w:p w14:paraId="7D382614" w14:textId="65240666" w:rsidR="005643DC" w:rsidRDefault="00F90C36" w:rsidP="00F90C36">
      <w:pPr>
        <w:jc w:val="center"/>
      </w:pPr>
      <w:r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4CCEC259" wp14:editId="674A667E">
            <wp:extent cx="3480841" cy="2779414"/>
            <wp:effectExtent l="0" t="0" r="5715" b="1905"/>
            <wp:docPr id="13" name="Picture 13" descr="Political &amp; Social - Manifest Destiny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litical &amp; Social - Manifest Destiny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255" cy="28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3DC" w:rsidSect="00ED34CA">
      <w:type w:val="continuous"/>
      <w:pgSz w:w="12240" w:h="15840"/>
      <w:pgMar w:top="1440" w:right="1440" w:bottom="990" w:left="1440" w:header="54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C7D91" w14:textId="77777777" w:rsidR="00E35630" w:rsidRDefault="00E35630" w:rsidP="00C06D57">
      <w:pPr>
        <w:spacing w:after="0" w:line="240" w:lineRule="auto"/>
      </w:pPr>
      <w:r>
        <w:separator/>
      </w:r>
    </w:p>
  </w:endnote>
  <w:endnote w:type="continuationSeparator" w:id="0">
    <w:p w14:paraId="20A27D74" w14:textId="77777777" w:rsidR="00E35630" w:rsidRDefault="00E35630" w:rsidP="00C0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0285B" w14:textId="77777777" w:rsidR="00E35630" w:rsidRDefault="00E35630" w:rsidP="00C06D57">
      <w:pPr>
        <w:spacing w:after="0" w:line="240" w:lineRule="auto"/>
      </w:pPr>
      <w:r>
        <w:separator/>
      </w:r>
    </w:p>
  </w:footnote>
  <w:footnote w:type="continuationSeparator" w:id="0">
    <w:p w14:paraId="59CB95CC" w14:textId="77777777" w:rsidR="00E35630" w:rsidRDefault="00E35630" w:rsidP="00C06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B7209" w14:textId="77777777" w:rsidR="00ED34CA" w:rsidRDefault="00ED34CA">
    <w:pPr>
      <w:pStyle w:val="Header"/>
      <w:rPr>
        <w:b/>
        <w:bCs/>
        <w:sz w:val="24"/>
        <w:szCs w:val="24"/>
      </w:rPr>
    </w:pPr>
  </w:p>
  <w:p w14:paraId="70F2906A" w14:textId="69F4AF06" w:rsidR="00C06D57" w:rsidRPr="00C06D57" w:rsidRDefault="00C06D57">
    <w:pPr>
      <w:pStyle w:val="Header"/>
      <w:rPr>
        <w:b/>
        <w:bCs/>
        <w:sz w:val="24"/>
        <w:szCs w:val="24"/>
      </w:rPr>
    </w:pPr>
    <w:r w:rsidRPr="00C06D57">
      <w:rPr>
        <w:b/>
        <w:bCs/>
        <w:sz w:val="24"/>
        <w:szCs w:val="24"/>
      </w:rPr>
      <w:t>AP—United States History</w:t>
    </w:r>
  </w:p>
  <w:p w14:paraId="2F0590CC" w14:textId="777E735A" w:rsidR="00C06D57" w:rsidRPr="00C06D57" w:rsidRDefault="00C06D57">
    <w:pPr>
      <w:pStyle w:val="Header"/>
      <w:rPr>
        <w:b/>
        <w:bCs/>
        <w:sz w:val="24"/>
        <w:szCs w:val="24"/>
      </w:rPr>
    </w:pPr>
    <w:r w:rsidRPr="00C06D57">
      <w:rPr>
        <w:b/>
        <w:bCs/>
        <w:sz w:val="24"/>
        <w:szCs w:val="24"/>
      </w:rPr>
      <w:t>AP Exam Review</w:t>
    </w:r>
  </w:p>
  <w:p w14:paraId="491C48C5" w14:textId="3B818C2F" w:rsidR="00C06D57" w:rsidRPr="00C06D57" w:rsidRDefault="00C06D57">
    <w:pPr>
      <w:pStyle w:val="Header"/>
      <w:rPr>
        <w:b/>
        <w:bCs/>
        <w:sz w:val="24"/>
        <w:szCs w:val="24"/>
      </w:rPr>
    </w:pPr>
    <w:r w:rsidRPr="00C06D57">
      <w:rPr>
        <w:b/>
        <w:bCs/>
        <w:sz w:val="24"/>
        <w:szCs w:val="24"/>
      </w:rPr>
      <w:t>PERIOD 4, 1800—1848</w:t>
    </w:r>
  </w:p>
  <w:p w14:paraId="4E69B9E9" w14:textId="77777777" w:rsidR="00C06D57" w:rsidRDefault="00C06D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80607"/>
    <w:multiLevelType w:val="hybridMultilevel"/>
    <w:tmpl w:val="BA2A5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003C1"/>
    <w:multiLevelType w:val="hybridMultilevel"/>
    <w:tmpl w:val="68DEA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13DEC"/>
    <w:multiLevelType w:val="hybridMultilevel"/>
    <w:tmpl w:val="85A44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320A6"/>
    <w:multiLevelType w:val="hybridMultilevel"/>
    <w:tmpl w:val="57FAA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E608A"/>
    <w:multiLevelType w:val="hybridMultilevel"/>
    <w:tmpl w:val="B6B49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A3338F"/>
    <w:multiLevelType w:val="hybridMultilevel"/>
    <w:tmpl w:val="532A0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267EEE"/>
    <w:multiLevelType w:val="hybridMultilevel"/>
    <w:tmpl w:val="AA006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DD37D5"/>
    <w:multiLevelType w:val="hybridMultilevel"/>
    <w:tmpl w:val="606C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61A32"/>
    <w:multiLevelType w:val="hybridMultilevel"/>
    <w:tmpl w:val="2DF4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21923"/>
    <w:multiLevelType w:val="hybridMultilevel"/>
    <w:tmpl w:val="031C8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F7544F"/>
    <w:multiLevelType w:val="hybridMultilevel"/>
    <w:tmpl w:val="670C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F32313"/>
    <w:multiLevelType w:val="hybridMultilevel"/>
    <w:tmpl w:val="B30ED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F84A68"/>
    <w:multiLevelType w:val="hybridMultilevel"/>
    <w:tmpl w:val="98044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0"/>
  </w:num>
  <w:num w:numId="5">
    <w:abstractNumId w:val="9"/>
  </w:num>
  <w:num w:numId="6">
    <w:abstractNumId w:val="6"/>
  </w:num>
  <w:num w:numId="7">
    <w:abstractNumId w:val="7"/>
  </w:num>
  <w:num w:numId="8">
    <w:abstractNumId w:val="3"/>
  </w:num>
  <w:num w:numId="9">
    <w:abstractNumId w:val="10"/>
  </w:num>
  <w:num w:numId="10">
    <w:abstractNumId w:val="4"/>
  </w:num>
  <w:num w:numId="11">
    <w:abstractNumId w:val="5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D57"/>
    <w:rsid w:val="00087BCF"/>
    <w:rsid w:val="001C4D38"/>
    <w:rsid w:val="00237F44"/>
    <w:rsid w:val="00265D76"/>
    <w:rsid w:val="002804C6"/>
    <w:rsid w:val="002873BA"/>
    <w:rsid w:val="003F5EBE"/>
    <w:rsid w:val="004714A7"/>
    <w:rsid w:val="00487EDC"/>
    <w:rsid w:val="005643DC"/>
    <w:rsid w:val="00597050"/>
    <w:rsid w:val="006D7395"/>
    <w:rsid w:val="00896DA8"/>
    <w:rsid w:val="008E3FAF"/>
    <w:rsid w:val="0098352D"/>
    <w:rsid w:val="009964BD"/>
    <w:rsid w:val="00A6077B"/>
    <w:rsid w:val="00AA302A"/>
    <w:rsid w:val="00B634D4"/>
    <w:rsid w:val="00C06D57"/>
    <w:rsid w:val="00C476C2"/>
    <w:rsid w:val="00CD4B23"/>
    <w:rsid w:val="00E35630"/>
    <w:rsid w:val="00EC71E0"/>
    <w:rsid w:val="00ED34CA"/>
    <w:rsid w:val="00F341A1"/>
    <w:rsid w:val="00F9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A6A848"/>
  <w15:chartTrackingRefBased/>
  <w15:docId w15:val="{EF20C891-362E-4850-A65F-A4C8932B2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6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D57"/>
  </w:style>
  <w:style w:type="paragraph" w:styleId="Footer">
    <w:name w:val="footer"/>
    <w:basedOn w:val="Normal"/>
    <w:link w:val="FooterChar"/>
    <w:uiPriority w:val="99"/>
    <w:unhideWhenUsed/>
    <w:rsid w:val="00C06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D57"/>
  </w:style>
  <w:style w:type="paragraph" w:styleId="ListParagraph">
    <w:name w:val="List Paragraph"/>
    <w:basedOn w:val="Normal"/>
    <w:uiPriority w:val="34"/>
    <w:qFormat/>
    <w:rsid w:val="00C06D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google.com/url?sa=i&amp;url=https%3A%2F%2Fwww.pinterest.com%2Fpin%2F352758583296603034%2F&amp;psig=AOvVaw3Bx8wxxIA59kuuoOk1Wc3n&amp;ust=1587738506794000&amp;source=images&amp;cd=vfe&amp;ved=0CAIQjRxqFwoTCMCZgqfh_ugCFQAAAAAdAAAAABAI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i&amp;url=https%3A%2F%2Fwww.nationalgeographic.org%2Fthisday%2Fmay28%2Findian-removal-act%2F&amp;psig=AOvVaw1XCQJxSGXExQh3KWZoSGZf&amp;ust=1587739541820000&amp;source=images&amp;cd=vfe&amp;ved=0CAIQjRxqFwoTCMj5zPzk_ugCFQAAAAAdAAAAABAD" TargetMode="Externa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6.gif"/><Relationship Id="rId25" Type="http://schemas.openxmlformats.org/officeDocument/2006/relationships/hyperlink" Target="https://www.google.com/url?sa=i&amp;url=https%3A%2F%2Fwww.pinterest.com%2Fpin%2F122863896056254938%2F&amp;psig=AOvVaw1S62BFDzNnx85UhGB4b6qP&amp;ust=1587740388337000&amp;source=images&amp;cd=vfe&amp;ved=0CAIQjRxqFwoTCKjNgpvo_ugCFQAAAAAdAAAAABA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url=https%3A%2F%2Fwww.pinterest.com%2Fpin%2F139400550941091439%2F&amp;psig=AOvVaw1F-3kMRUv84aN55rzPWSw1&amp;ust=1587738403279000&amp;source=images&amp;cd=vfe&amp;ved=0CAIQjRxqFwoTCNjpmd7g_ugCFQAAAAAdAAAAABAD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sa=i&amp;url=http%3A%2F%2Fapushcanvas.pbworks.com%2Fw%2Fpage%2F88979738%2FMARBURY%2520V%2520%2520MADISON&amp;psig=AOvVaw38nXX4QOXjY19n6tnPri-J&amp;ust=1587737812697000&amp;source=images&amp;cd=vfe&amp;ved=0CAIQjRxqFwoTCLDf3Mfe_ugCFQAAAAAdAAAAABAD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google.com/url?sa=i&amp;url=https%3A%2F%2Fpt.slideshare.net%2FKcampbell1109%2Fabolitionists-34054120%2F11&amp;psig=AOvVaw0p5hL8HlqBGRCmFZ_YmQjE&amp;ust=1587739762791000&amp;source=images&amp;cd=vfe&amp;ved=0CAIQjRxqFwoTCLCwlOvl_ugCFQAAAAAdAAAAABAD" TargetMode="External"/><Relationship Id="rId28" Type="http://schemas.openxmlformats.org/officeDocument/2006/relationships/image" Target="media/image12.gif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1igc0ojossa412h1e3ek8d1w-wpengine.netdna-ssl.com/wp-content/uploads/2018/03/KAPPA3005627.jpg" TargetMode="External"/><Relationship Id="rId14" Type="http://schemas.openxmlformats.org/officeDocument/2006/relationships/hyperlink" Target="https://www.google.com/url?sa=i&amp;url=https%3A%2F%2Fwps.pearsoncustom.com%2Fwps%2Fmedia%2Fobjects%2F2428%2F2487068%2Fatlas%2Fatl_ah2_m007.html&amp;psig=AOvVaw0z9axv3lGqX7vTG-LJMKni&amp;ust=1587738251885000&amp;source=images&amp;cd=vfe&amp;ved=0CAIQjRxqFwoTCKiDyJbg_ugCFQAAAAAdAAAAABAJ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google.com/url?sa=i&amp;url=http%3A%2F%2Fgorhistory.com%2Fhist110%2Funit3%2Fpolitical.html&amp;psig=AOvVaw0GolcWWf_-eRZIlP2FmEy7&amp;ust=1587740800289000&amp;source=images&amp;cd=vfe&amp;ved=0CAIQjRxqFwoTCLDmoNXp_ugCFQAAAAAdAAAAABAD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7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Liscio</dc:creator>
  <cp:keywords/>
  <dc:description/>
  <cp:lastModifiedBy>Douglas Liscio</cp:lastModifiedBy>
  <cp:revision>12</cp:revision>
  <dcterms:created xsi:type="dcterms:W3CDTF">2020-04-23T12:46:00Z</dcterms:created>
  <dcterms:modified xsi:type="dcterms:W3CDTF">2020-05-13T18:46:00Z</dcterms:modified>
</cp:coreProperties>
</file>