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82" w:rsidRDefault="00847F22">
      <w:bookmarkStart w:id="0" w:name="_GoBack"/>
      <w:r>
        <w:rPr>
          <w:noProof/>
        </w:rPr>
        <w:drawing>
          <wp:inline distT="0" distB="0" distL="0" distR="0">
            <wp:extent cx="8250555" cy="6379698"/>
            <wp:effectExtent l="0" t="0" r="0" b="2540"/>
            <wp:docPr id="1" name="Picture 1" descr="Image result for FDR's new deal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DR's new deal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898" cy="639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6D82" w:rsidSect="00847F22">
      <w:headerReference w:type="default" r:id="rId7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B2" w:rsidRDefault="00057BB2" w:rsidP="00847F22">
      <w:pPr>
        <w:spacing w:after="0" w:line="240" w:lineRule="auto"/>
      </w:pPr>
      <w:r>
        <w:separator/>
      </w:r>
    </w:p>
  </w:endnote>
  <w:endnote w:type="continuationSeparator" w:id="0">
    <w:p w:rsidR="00057BB2" w:rsidRDefault="00057BB2" w:rsidP="0084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B2" w:rsidRDefault="00057BB2" w:rsidP="00847F22">
      <w:pPr>
        <w:spacing w:after="0" w:line="240" w:lineRule="auto"/>
      </w:pPr>
      <w:r>
        <w:separator/>
      </w:r>
    </w:p>
  </w:footnote>
  <w:footnote w:type="continuationSeparator" w:id="0">
    <w:p w:rsidR="00057BB2" w:rsidRDefault="00057BB2" w:rsidP="0084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22" w:rsidRPr="00847F22" w:rsidRDefault="00847F22">
    <w:pPr>
      <w:pStyle w:val="Header"/>
      <w:rPr>
        <w:b/>
      </w:rPr>
    </w:pPr>
    <w:r w:rsidRPr="00847F22">
      <w:rPr>
        <w:b/>
      </w:rPr>
      <w:t>AP—United States History</w:t>
    </w:r>
  </w:p>
  <w:p w:rsidR="00847F22" w:rsidRPr="00847F22" w:rsidRDefault="00847F22">
    <w:pPr>
      <w:pStyle w:val="Header"/>
      <w:rPr>
        <w:b/>
      </w:rPr>
    </w:pPr>
    <w:r w:rsidRPr="00847F22">
      <w:rPr>
        <w:b/>
      </w:rPr>
      <w:t>Unit #7 – Franklin D. Roosevelt &amp; New Deal Programs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22"/>
    <w:rsid w:val="00057BB2"/>
    <w:rsid w:val="0009645B"/>
    <w:rsid w:val="004D60EF"/>
    <w:rsid w:val="00847F22"/>
    <w:rsid w:val="009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E3F8"/>
  <w15:chartTrackingRefBased/>
  <w15:docId w15:val="{D2B64E9D-7A6C-4DA0-A58A-118E6B43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22"/>
  </w:style>
  <w:style w:type="paragraph" w:styleId="Footer">
    <w:name w:val="footer"/>
    <w:basedOn w:val="Normal"/>
    <w:link w:val="FooterChar"/>
    <w:uiPriority w:val="99"/>
    <w:unhideWhenUsed/>
    <w:rsid w:val="0084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22"/>
  </w:style>
  <w:style w:type="paragraph" w:styleId="BalloonText">
    <w:name w:val="Balloon Text"/>
    <w:basedOn w:val="Normal"/>
    <w:link w:val="BalloonTextChar"/>
    <w:uiPriority w:val="99"/>
    <w:semiHidden/>
    <w:unhideWhenUsed/>
    <w:rsid w:val="0084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1</cp:revision>
  <cp:lastPrinted>2019-04-11T11:32:00Z</cp:lastPrinted>
  <dcterms:created xsi:type="dcterms:W3CDTF">2019-04-11T11:10:00Z</dcterms:created>
  <dcterms:modified xsi:type="dcterms:W3CDTF">2019-04-11T18:10:00Z</dcterms:modified>
</cp:coreProperties>
</file>